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C3006" w14:textId="77777777" w:rsidR="00767128" w:rsidRDefault="00767128" w:rsidP="00767128">
      <w:pPr>
        <w:spacing w:before="90" w:after="0" w:line="240" w:lineRule="auto"/>
        <w:jc w:val="center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</w:pPr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Formular de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înscriere</w:t>
      </w:r>
      <w:proofErr w:type="spellEnd"/>
    </w:p>
    <w:p w14:paraId="1AC925B4" w14:textId="40300ABE" w:rsidR="00767128" w:rsidRDefault="00767128" w:rsidP="00767128">
      <w:pPr>
        <w:spacing w:before="90" w:after="0" w:line="240" w:lineRule="auto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</w:pPr>
      <w:proofErr w:type="spellStart"/>
      <w:r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Societatea</w:t>
      </w:r>
      <w:proofErr w:type="spellEnd"/>
      <w:r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comerciala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:</w:t>
      </w:r>
    </w:p>
    <w:p w14:paraId="7FC61AA9" w14:textId="77777777" w:rsidR="00767128" w:rsidRDefault="00767128" w:rsidP="00767128">
      <w:pPr>
        <w:spacing w:before="90" w:after="0" w:line="240" w:lineRule="auto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</w:pP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Funcția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solicitată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:</w:t>
      </w:r>
    </w:p>
    <w:p w14:paraId="6B4638AF" w14:textId="55F4EFDF" w:rsidR="00767128" w:rsidRDefault="00767128" w:rsidP="00767128">
      <w:pPr>
        <w:spacing w:before="90" w:after="0" w:line="240" w:lineRule="auto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</w:pPr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Data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organizării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concursului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,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proba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scrisă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și</w:t>
      </w:r>
      <w:proofErr w:type="spellEnd"/>
      <w:r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interviul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:</w:t>
      </w:r>
    </w:p>
    <w:p w14:paraId="624D55EB" w14:textId="77777777" w:rsidR="00767128" w:rsidRDefault="00767128" w:rsidP="00767128">
      <w:pPr>
        <w:spacing w:before="90" w:after="0" w:line="240" w:lineRule="auto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</w:pP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Numele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și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prenumele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candidatului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:</w:t>
      </w:r>
    </w:p>
    <w:p w14:paraId="54639B6B" w14:textId="77777777" w:rsidR="00767128" w:rsidRDefault="00767128" w:rsidP="00767128">
      <w:pPr>
        <w:spacing w:before="90" w:after="0" w:line="240" w:lineRule="auto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</w:pP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Datele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de contact ale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candidatului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(Se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utilizează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pentru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comunicarea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cu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privire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la concurs.):</w:t>
      </w:r>
    </w:p>
    <w:p w14:paraId="322E7E40" w14:textId="77777777" w:rsidR="00767128" w:rsidRDefault="00767128" w:rsidP="00767128">
      <w:pPr>
        <w:spacing w:before="90" w:after="0" w:line="240" w:lineRule="auto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</w:pP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Adresa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:</w:t>
      </w:r>
    </w:p>
    <w:p w14:paraId="0261C095" w14:textId="77777777" w:rsidR="00767128" w:rsidRDefault="00767128" w:rsidP="00767128">
      <w:pPr>
        <w:spacing w:before="90" w:after="0" w:line="240" w:lineRule="auto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</w:pPr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E-mail:</w:t>
      </w:r>
    </w:p>
    <w:p w14:paraId="74FF849E" w14:textId="77777777" w:rsidR="00767128" w:rsidRDefault="00767128" w:rsidP="00767128">
      <w:pPr>
        <w:spacing w:before="90" w:after="0" w:line="240" w:lineRule="auto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</w:pP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Telefon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:</w:t>
      </w:r>
    </w:p>
    <w:p w14:paraId="066FC0F3" w14:textId="7B25D23E" w:rsidR="00767128" w:rsidRPr="00767128" w:rsidRDefault="00767128" w:rsidP="00767128">
      <w:pPr>
        <w:spacing w:before="90" w:after="0" w:line="240" w:lineRule="auto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</w:pP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Persoane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de contact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pentru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recomandări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:</w:t>
      </w:r>
    </w:p>
    <w:tbl>
      <w:tblPr>
        <w:tblW w:w="918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  <w:gridCol w:w="1437"/>
        <w:gridCol w:w="1215"/>
        <w:gridCol w:w="3110"/>
      </w:tblGrid>
      <w:tr w:rsidR="00767128" w:rsidRPr="00767128" w14:paraId="5258AA0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849CC73" w14:textId="77777777" w:rsidR="00767128" w:rsidRPr="00767128" w:rsidRDefault="00767128" w:rsidP="007671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7671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Numele</w:t>
            </w:r>
            <w:proofErr w:type="spellEnd"/>
            <w:r w:rsidRPr="007671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proofErr w:type="spellStart"/>
            <w:r w:rsidRPr="007671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și</w:t>
            </w:r>
            <w:proofErr w:type="spellEnd"/>
            <w:r w:rsidRPr="007671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proofErr w:type="spellStart"/>
            <w:r w:rsidRPr="007671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prenumele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23504AA" w14:textId="77777777" w:rsidR="00767128" w:rsidRPr="00767128" w:rsidRDefault="00767128" w:rsidP="00767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7671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Instituția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70099AB" w14:textId="77777777" w:rsidR="00767128" w:rsidRPr="00767128" w:rsidRDefault="00767128" w:rsidP="00767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7671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Funcția</w:t>
            </w:r>
            <w:proofErr w:type="spellEnd"/>
            <w:r w:rsidRPr="007671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D13F989" w14:textId="77777777" w:rsidR="00767128" w:rsidRPr="00767128" w:rsidRDefault="00767128" w:rsidP="00767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7671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Numărul</w:t>
            </w:r>
            <w:proofErr w:type="spellEnd"/>
            <w:r w:rsidRPr="0076712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de telefon</w:t>
            </w:r>
          </w:p>
        </w:tc>
      </w:tr>
      <w:tr w:rsidR="00767128" w:rsidRPr="00767128" w14:paraId="5F2E025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8A7A2B" w14:textId="77777777" w:rsidR="00767128" w:rsidRPr="00767128" w:rsidRDefault="00767128" w:rsidP="00767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7DB225" w14:textId="77777777" w:rsidR="00767128" w:rsidRPr="00767128" w:rsidRDefault="00767128" w:rsidP="00767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27E5D8" w14:textId="77777777" w:rsidR="00767128" w:rsidRPr="00767128" w:rsidRDefault="00767128" w:rsidP="00767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A97658" w14:textId="77777777" w:rsidR="00767128" w:rsidRPr="00767128" w:rsidRDefault="00767128" w:rsidP="00767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767128" w:rsidRPr="00767128" w14:paraId="0EC6435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D031FA5" w14:textId="77777777" w:rsidR="00767128" w:rsidRPr="00767128" w:rsidRDefault="00767128" w:rsidP="00767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BE1CD1E" w14:textId="77777777" w:rsidR="00767128" w:rsidRPr="00767128" w:rsidRDefault="00767128" w:rsidP="00767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86B903" w14:textId="77777777" w:rsidR="00767128" w:rsidRPr="00767128" w:rsidRDefault="00767128" w:rsidP="00767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747C03" w14:textId="77777777" w:rsidR="00767128" w:rsidRPr="00767128" w:rsidRDefault="00767128" w:rsidP="00767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767128" w:rsidRPr="00767128" w14:paraId="797164D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EEB758" w14:textId="77777777" w:rsidR="00767128" w:rsidRPr="00767128" w:rsidRDefault="00767128" w:rsidP="00767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FC8E1A" w14:textId="77777777" w:rsidR="00767128" w:rsidRPr="00767128" w:rsidRDefault="00767128" w:rsidP="00767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E43AD5" w14:textId="77777777" w:rsidR="00767128" w:rsidRPr="00767128" w:rsidRDefault="00767128" w:rsidP="00767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B1F0D8" w14:textId="77777777" w:rsidR="00767128" w:rsidRPr="00767128" w:rsidRDefault="00767128" w:rsidP="00767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767128" w:rsidRPr="00767128" w14:paraId="5BD1A85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103CC4A" w14:textId="77777777" w:rsidR="00767128" w:rsidRPr="00767128" w:rsidRDefault="00767128" w:rsidP="00767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C0EB28" w14:textId="77777777" w:rsidR="00767128" w:rsidRPr="00767128" w:rsidRDefault="00767128" w:rsidP="00767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90A20D1" w14:textId="77777777" w:rsidR="00767128" w:rsidRPr="00767128" w:rsidRDefault="00767128" w:rsidP="00767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99D01C" w14:textId="77777777" w:rsidR="00767128" w:rsidRPr="00767128" w:rsidRDefault="00767128" w:rsidP="00767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767128" w:rsidRPr="00767128" w14:paraId="0B9291F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E7F9D4B" w14:textId="77777777" w:rsidR="00767128" w:rsidRPr="00767128" w:rsidRDefault="00767128" w:rsidP="00767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0C21C69" w14:textId="77777777" w:rsidR="00767128" w:rsidRPr="00767128" w:rsidRDefault="00767128" w:rsidP="007671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1C8E400" w14:textId="77777777" w:rsidR="00767128" w:rsidRPr="00767128" w:rsidRDefault="00767128" w:rsidP="007671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2DFB794" w14:textId="77777777" w:rsidR="00767128" w:rsidRPr="00767128" w:rsidRDefault="00767128" w:rsidP="007671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772BBEED" w14:textId="77777777" w:rsidR="00767128" w:rsidRDefault="00767128">
      <w:pPr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</w:pPr>
    </w:p>
    <w:p w14:paraId="4F5B8D5F" w14:textId="30A32B2F" w:rsidR="00767128" w:rsidRPr="00767128" w:rsidRDefault="00767128" w:rsidP="00767128">
      <w:pPr>
        <w:ind w:firstLine="720"/>
        <w:jc w:val="both"/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</w:pP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Anexez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prezentei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cereri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dosarul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cu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actele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solicitate.</w:t>
      </w:r>
      <w:r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Menționez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că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am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luat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cunoștință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de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condițiile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de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desfășurare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a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concursului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.</w:t>
      </w:r>
    </w:p>
    <w:p w14:paraId="1083B4A4" w14:textId="7EBC767F" w:rsidR="00767128" w:rsidRPr="00767128" w:rsidRDefault="00767128" w:rsidP="00767128">
      <w:pPr>
        <w:ind w:firstLine="720"/>
        <w:jc w:val="both"/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</w:pP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Cunoscând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prevederile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 </w:t>
      </w:r>
      <w:hyperlink r:id="rId4" w:history="1">
        <w:r w:rsidRPr="00767128">
          <w:rPr>
            <w:rFonts w:ascii="Verdana" w:eastAsia="Times New Roman" w:hAnsi="Verdana" w:cs="Times New Roman"/>
            <w:kern w:val="0"/>
            <w:sz w:val="23"/>
            <w:szCs w:val="23"/>
            <w:u w:val="single"/>
            <w:bdr w:val="none" w:sz="0" w:space="0" w:color="auto" w:frame="1"/>
            <w:shd w:val="clear" w:color="auto" w:fill="FFFFFF"/>
            <w:lang w:eastAsia="en-GB"/>
            <w14:ligatures w14:val="none"/>
          </w:rPr>
          <w:t>art. 4 pct. 2</w:t>
        </w:r>
      </w:hyperlink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 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și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 </w:t>
      </w:r>
      <w:hyperlink r:id="rId5" w:history="1">
        <w:r w:rsidRPr="00767128">
          <w:rPr>
            <w:rFonts w:ascii="Verdana" w:eastAsia="Times New Roman" w:hAnsi="Verdana" w:cs="Times New Roman"/>
            <w:kern w:val="0"/>
            <w:sz w:val="23"/>
            <w:szCs w:val="23"/>
            <w:u w:val="single"/>
            <w:bdr w:val="none" w:sz="0" w:space="0" w:color="auto" w:frame="1"/>
            <w:shd w:val="clear" w:color="auto" w:fill="FFFFFF"/>
            <w:lang w:eastAsia="en-GB"/>
            <w14:ligatures w14:val="none"/>
          </w:rPr>
          <w:t>11</w:t>
        </w:r>
      </w:hyperlink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 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și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 </w:t>
      </w:r>
      <w:hyperlink r:id="rId6" w:history="1">
        <w:r w:rsidRPr="00767128">
          <w:rPr>
            <w:rFonts w:ascii="Verdana" w:eastAsia="Times New Roman" w:hAnsi="Verdana" w:cs="Times New Roman"/>
            <w:kern w:val="0"/>
            <w:sz w:val="23"/>
            <w:szCs w:val="23"/>
            <w:u w:val="single"/>
            <w:bdr w:val="none" w:sz="0" w:space="0" w:color="auto" w:frame="1"/>
            <w:shd w:val="clear" w:color="auto" w:fill="FFFFFF"/>
            <w:lang w:eastAsia="en-GB"/>
            <w14:ligatures w14:val="none"/>
          </w:rPr>
          <w:t xml:space="preserve">art. 6 </w:t>
        </w:r>
        <w:proofErr w:type="spellStart"/>
        <w:r w:rsidRPr="00767128">
          <w:rPr>
            <w:rFonts w:ascii="Verdana" w:eastAsia="Times New Roman" w:hAnsi="Verdana" w:cs="Times New Roman"/>
            <w:kern w:val="0"/>
            <w:sz w:val="23"/>
            <w:szCs w:val="23"/>
            <w:u w:val="single"/>
            <w:bdr w:val="none" w:sz="0" w:space="0" w:color="auto" w:frame="1"/>
            <w:shd w:val="clear" w:color="auto" w:fill="FFFFFF"/>
            <w:lang w:eastAsia="en-GB"/>
            <w14:ligatures w14:val="none"/>
          </w:rPr>
          <w:t>alin</w:t>
        </w:r>
        <w:proofErr w:type="spellEnd"/>
        <w:r w:rsidRPr="00767128">
          <w:rPr>
            <w:rFonts w:ascii="Verdana" w:eastAsia="Times New Roman" w:hAnsi="Verdana" w:cs="Times New Roman"/>
            <w:kern w:val="0"/>
            <w:sz w:val="23"/>
            <w:szCs w:val="23"/>
            <w:u w:val="single"/>
            <w:bdr w:val="none" w:sz="0" w:space="0" w:color="auto" w:frame="1"/>
            <w:shd w:val="clear" w:color="auto" w:fill="FFFFFF"/>
            <w:lang w:eastAsia="en-GB"/>
            <w14:ligatures w14:val="none"/>
          </w:rPr>
          <w:t xml:space="preserve">. (1) lit. a) din </w:t>
        </w:r>
        <w:proofErr w:type="spellStart"/>
        <w:r w:rsidRPr="00767128">
          <w:rPr>
            <w:rFonts w:ascii="Verdana" w:eastAsia="Times New Roman" w:hAnsi="Verdana" w:cs="Times New Roman"/>
            <w:kern w:val="0"/>
            <w:sz w:val="23"/>
            <w:szCs w:val="23"/>
            <w:u w:val="single"/>
            <w:bdr w:val="none" w:sz="0" w:space="0" w:color="auto" w:frame="1"/>
            <w:shd w:val="clear" w:color="auto" w:fill="FFFFFF"/>
            <w:lang w:eastAsia="en-GB"/>
            <w14:ligatures w14:val="none"/>
          </w:rPr>
          <w:t>Regulamentul</w:t>
        </w:r>
        <w:proofErr w:type="spellEnd"/>
        <w:r w:rsidRPr="00767128">
          <w:rPr>
            <w:rFonts w:ascii="Verdana" w:eastAsia="Times New Roman" w:hAnsi="Verdana" w:cs="Times New Roman"/>
            <w:kern w:val="0"/>
            <w:sz w:val="23"/>
            <w:szCs w:val="23"/>
            <w:u w:val="single"/>
            <w:bdr w:val="none" w:sz="0" w:space="0" w:color="auto" w:frame="1"/>
            <w:shd w:val="clear" w:color="auto" w:fill="FFFFFF"/>
            <w:lang w:eastAsia="en-GB"/>
            <w14:ligatures w14:val="none"/>
          </w:rPr>
          <w:t xml:space="preserve"> (UE) 2016/679</w:t>
        </w:r>
      </w:hyperlink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 al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Parlamentului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European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și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al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Consiliului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din 27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aprilie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2016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privind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protecția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persoanelor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fizice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în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ceea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ce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privește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prelucrarea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datelor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cu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caracter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personal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și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privind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libera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circulație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a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acestor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date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și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de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abrogare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a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Directivei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95/46/CE</w:t>
      </w:r>
      <w:r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hyperlink r:id="rId7" w:history="1">
        <w:r w:rsidRPr="00767128">
          <w:rPr>
            <w:rFonts w:ascii="Verdana" w:eastAsia="Times New Roman" w:hAnsi="Verdana" w:cs="Times New Roman"/>
            <w:kern w:val="0"/>
            <w:sz w:val="23"/>
            <w:szCs w:val="23"/>
            <w:u w:val="single"/>
            <w:bdr w:val="none" w:sz="0" w:space="0" w:color="auto" w:frame="1"/>
            <w:shd w:val="clear" w:color="auto" w:fill="FFFFFF"/>
            <w:lang w:eastAsia="en-GB"/>
            <w14:ligatures w14:val="none"/>
          </w:rPr>
          <w:t>(</w:t>
        </w:r>
        <w:proofErr w:type="spellStart"/>
        <w:r w:rsidRPr="00767128">
          <w:rPr>
            <w:rFonts w:ascii="Verdana" w:eastAsia="Times New Roman" w:hAnsi="Verdana" w:cs="Times New Roman"/>
            <w:kern w:val="0"/>
            <w:sz w:val="23"/>
            <w:szCs w:val="23"/>
            <w:u w:val="single"/>
            <w:bdr w:val="none" w:sz="0" w:space="0" w:color="auto" w:frame="1"/>
            <w:shd w:val="clear" w:color="auto" w:fill="FFFFFF"/>
            <w:lang w:eastAsia="en-GB"/>
            <w14:ligatures w14:val="none"/>
          </w:rPr>
          <w:t>Regulamentul</w:t>
        </w:r>
        <w:proofErr w:type="spellEnd"/>
        <w:r w:rsidRPr="00767128">
          <w:rPr>
            <w:rFonts w:ascii="Verdana" w:eastAsia="Times New Roman" w:hAnsi="Verdana" w:cs="Times New Roman"/>
            <w:kern w:val="0"/>
            <w:sz w:val="23"/>
            <w:szCs w:val="23"/>
            <w:u w:val="single"/>
            <w:bdr w:val="none" w:sz="0" w:space="0" w:color="auto" w:frame="1"/>
            <w:shd w:val="clear" w:color="auto" w:fill="FFFFFF"/>
            <w:lang w:eastAsia="en-GB"/>
            <w14:ligatures w14:val="none"/>
          </w:rPr>
          <w:t xml:space="preserve"> general</w:t>
        </w:r>
      </w:hyperlink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 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privind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protecția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datelor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),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în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ceea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ce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privește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consimțământul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cu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privire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la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prelucrarea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datelor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cu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caracter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personal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declar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următoarele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:</w:t>
      </w:r>
    </w:p>
    <w:p w14:paraId="7F676A24" w14:textId="77777777" w:rsidR="00767128" w:rsidRDefault="00767128" w:rsidP="00767128">
      <w:pPr>
        <w:ind w:firstLine="720"/>
        <w:jc w:val="both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</w:pP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Îmi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exprim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consimțământul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gram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[ ]</w:t>
      </w:r>
      <w:proofErr w:type="gramEnd"/>
    </w:p>
    <w:p w14:paraId="2501926B" w14:textId="77777777" w:rsidR="00767128" w:rsidRDefault="00767128" w:rsidP="00767128">
      <w:pPr>
        <w:ind w:firstLine="720"/>
        <w:jc w:val="both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</w:pPr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Nu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îmi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exprim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consimțământul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gram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[ ]</w:t>
      </w:r>
      <w:proofErr w:type="gramEnd"/>
    </w:p>
    <w:p w14:paraId="5F07A407" w14:textId="77777777" w:rsidR="00767128" w:rsidRDefault="00767128" w:rsidP="00767128">
      <w:pPr>
        <w:ind w:firstLine="720"/>
        <w:jc w:val="both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</w:pPr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cu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privire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la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transmiterea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informațiilor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și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documentelor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,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inclusiv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date cu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caracter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personal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necesare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îndeplinirii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atribuțiilor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membrilor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comisiei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de concurs,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membrilor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comisiei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de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soluționare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a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contestațiilor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și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ale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secretarului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,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în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format electronic.</w:t>
      </w:r>
    </w:p>
    <w:p w14:paraId="1CB32F87" w14:textId="77777777" w:rsidR="00767128" w:rsidRDefault="00767128" w:rsidP="00767128">
      <w:pPr>
        <w:ind w:firstLine="720"/>
        <w:jc w:val="both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</w:pP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Îmi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exprim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consimțământul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gram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[ ]</w:t>
      </w:r>
      <w:proofErr w:type="gramEnd"/>
    </w:p>
    <w:p w14:paraId="3C134565" w14:textId="77777777" w:rsidR="00767128" w:rsidRDefault="00767128" w:rsidP="00767128">
      <w:pPr>
        <w:ind w:firstLine="720"/>
        <w:jc w:val="both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</w:pPr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Nu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îmi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exprim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consimțământul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gram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[ ]</w:t>
      </w:r>
      <w:proofErr w:type="gramEnd"/>
    </w:p>
    <w:p w14:paraId="7B9ACE04" w14:textId="1DB7948A" w:rsidR="00767128" w:rsidRDefault="00767128" w:rsidP="00767128">
      <w:pPr>
        <w:ind w:firstLine="720"/>
        <w:jc w:val="both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</w:pPr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ca </w:t>
      </w:r>
      <w:proofErr w:type="spellStart"/>
      <w:r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societatea</w:t>
      </w:r>
      <w:proofErr w:type="spellEnd"/>
      <w:r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comerciala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organizatoare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a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concursului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să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solicite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organelor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abilitate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în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condițiile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legii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certificatul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de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integritate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comportamentală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pentru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candidații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înscriși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pentru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posturile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din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cadrul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sistemului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de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învățământ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,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sănătate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sau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protecție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socială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, precum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și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din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orice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entitate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publică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sau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privată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a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cărei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activitate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presupune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contactul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direct cu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copii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,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persoane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în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vârstă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,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persoane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cu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dizabilități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sau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alte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categorii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de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persoane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vulnerabile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ori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care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lastRenderedPageBreak/>
        <w:t>presupune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examinarea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fizică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sau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evaluarea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psihologică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a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unei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persoane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,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cunoscând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că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pot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reveni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oricând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asupra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consimțământului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acordat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prin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prezentul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formular.</w:t>
      </w:r>
    </w:p>
    <w:p w14:paraId="7A210C5D" w14:textId="77777777" w:rsidR="00767128" w:rsidRDefault="00767128" w:rsidP="00767128">
      <w:pPr>
        <w:ind w:firstLine="720"/>
        <w:jc w:val="both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</w:pP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Îmi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exprim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consimțământul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gram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[ ]</w:t>
      </w:r>
      <w:proofErr w:type="gramEnd"/>
    </w:p>
    <w:p w14:paraId="2DAC240B" w14:textId="77777777" w:rsidR="00767128" w:rsidRDefault="00767128" w:rsidP="00767128">
      <w:pPr>
        <w:ind w:firstLine="720"/>
        <w:jc w:val="both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</w:pPr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Nu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îmi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exprim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consimțământul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gram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[ ]</w:t>
      </w:r>
      <w:proofErr w:type="gramEnd"/>
    </w:p>
    <w:p w14:paraId="6269888C" w14:textId="4D868E02" w:rsidR="00767128" w:rsidRDefault="00767128" w:rsidP="00767128">
      <w:pPr>
        <w:ind w:firstLine="720"/>
        <w:jc w:val="both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</w:pPr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ca </w:t>
      </w:r>
      <w:proofErr w:type="spellStart"/>
      <w:r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societatea</w:t>
      </w:r>
      <w:proofErr w:type="spellEnd"/>
      <w:r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comerciala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organizatoare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a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concursului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să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solicite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organelor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abilitate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în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condițiile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legii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extrasul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de pe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cazierul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judiciar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cu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scopul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angajării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,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cunoscând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că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pot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reveni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oricând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asupra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consimțământului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acordat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prin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prezentul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formular.</w:t>
      </w:r>
    </w:p>
    <w:p w14:paraId="22474F8A" w14:textId="128F0D42" w:rsidR="00767128" w:rsidRPr="00767128" w:rsidRDefault="00767128" w:rsidP="00767128">
      <w:pPr>
        <w:ind w:firstLine="720"/>
        <w:jc w:val="both"/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</w:pP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Declar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pe propria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răspundere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că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în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perioada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lucrată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nu mi s-</w:t>
      </w:r>
      <w:proofErr w:type="gram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a</w:t>
      </w:r>
      <w:proofErr w:type="gram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aplicat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nicio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sancțiune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disciplinară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/mi s-</w:t>
      </w:r>
      <w:proofErr w:type="gram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a</w:t>
      </w:r>
      <w:proofErr w:type="gram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aplicat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sancțiunea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disciplinară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..................................</w:t>
      </w:r>
    </w:p>
    <w:p w14:paraId="6B1A14EB" w14:textId="77777777" w:rsidR="00767128" w:rsidRPr="00767128" w:rsidRDefault="00767128" w:rsidP="00767128">
      <w:pPr>
        <w:ind w:firstLine="720"/>
        <w:jc w:val="both"/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</w:pP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Declar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pe propria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răspundere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,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cunoscând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prevederile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 </w:t>
      </w:r>
      <w:hyperlink r:id="rId8" w:history="1">
        <w:r w:rsidRPr="00767128">
          <w:rPr>
            <w:rFonts w:ascii="Verdana" w:eastAsia="Times New Roman" w:hAnsi="Verdana" w:cs="Times New Roman"/>
            <w:kern w:val="0"/>
            <w:sz w:val="23"/>
            <w:szCs w:val="23"/>
            <w:u w:val="single"/>
            <w:bdr w:val="none" w:sz="0" w:space="0" w:color="auto" w:frame="1"/>
            <w:shd w:val="clear" w:color="auto" w:fill="FFFFFF"/>
            <w:lang w:eastAsia="en-GB"/>
            <w14:ligatures w14:val="none"/>
          </w:rPr>
          <w:t xml:space="preserve">art. 326 din </w:t>
        </w:r>
        <w:proofErr w:type="spellStart"/>
        <w:r w:rsidRPr="00767128">
          <w:rPr>
            <w:rFonts w:ascii="Verdana" w:eastAsia="Times New Roman" w:hAnsi="Verdana" w:cs="Times New Roman"/>
            <w:kern w:val="0"/>
            <w:sz w:val="23"/>
            <w:szCs w:val="23"/>
            <w:u w:val="single"/>
            <w:bdr w:val="none" w:sz="0" w:space="0" w:color="auto" w:frame="1"/>
            <w:shd w:val="clear" w:color="auto" w:fill="FFFFFF"/>
            <w:lang w:eastAsia="en-GB"/>
            <w14:ligatures w14:val="none"/>
          </w:rPr>
          <w:t>Codul</w:t>
        </w:r>
        <w:proofErr w:type="spellEnd"/>
        <w:r w:rsidRPr="00767128">
          <w:rPr>
            <w:rFonts w:ascii="Verdana" w:eastAsia="Times New Roman" w:hAnsi="Verdana" w:cs="Times New Roman"/>
            <w:kern w:val="0"/>
            <w:sz w:val="23"/>
            <w:szCs w:val="23"/>
            <w:u w:val="single"/>
            <w:bdr w:val="none" w:sz="0" w:space="0" w:color="auto" w:frame="1"/>
            <w:shd w:val="clear" w:color="auto" w:fill="FFFFFF"/>
            <w:lang w:eastAsia="en-GB"/>
            <w14:ligatures w14:val="none"/>
          </w:rPr>
          <w:t xml:space="preserve"> penal</w:t>
        </w:r>
      </w:hyperlink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 cu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privire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la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falsul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în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declarații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,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că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datele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furnizate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în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acest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 xml:space="preserve"> formular sunt </w:t>
      </w:r>
      <w:proofErr w:type="spellStart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adevărate</w:t>
      </w:r>
      <w:proofErr w:type="spellEnd"/>
      <w:r w:rsidRPr="00767128">
        <w:rPr>
          <w:rFonts w:ascii="Verdana" w:eastAsia="Times New Roman" w:hAnsi="Verdana" w:cs="Times New Roman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.</w:t>
      </w:r>
    </w:p>
    <w:p w14:paraId="63857965" w14:textId="77777777" w:rsidR="00767128" w:rsidRDefault="00767128" w:rsidP="00767128">
      <w:pPr>
        <w:ind w:firstLine="720"/>
        <w:jc w:val="both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</w:pPr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br/>
        <w:t>Data:</w:t>
      </w:r>
    </w:p>
    <w:p w14:paraId="1E526313" w14:textId="6B4C271D" w:rsidR="00DC61A7" w:rsidRDefault="00767128" w:rsidP="00767128">
      <w:pPr>
        <w:ind w:firstLine="720"/>
        <w:jc w:val="both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</w:pPr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br/>
      </w:r>
      <w:proofErr w:type="spellStart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Semnătura</w:t>
      </w:r>
      <w:proofErr w:type="spellEnd"/>
      <w:r w:rsidRPr="00767128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:lang w:eastAsia="en-GB"/>
          <w14:ligatures w14:val="none"/>
        </w:rPr>
        <w:t>:</w:t>
      </w:r>
    </w:p>
    <w:p w14:paraId="66F1F4E0" w14:textId="77777777" w:rsidR="00767128" w:rsidRDefault="00767128" w:rsidP="00767128">
      <w:pPr>
        <w:ind w:firstLine="720"/>
        <w:jc w:val="both"/>
      </w:pPr>
    </w:p>
    <w:sectPr w:rsidR="007671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128"/>
    <w:rsid w:val="00033F2D"/>
    <w:rsid w:val="00063B5F"/>
    <w:rsid w:val="000A15BB"/>
    <w:rsid w:val="000C3210"/>
    <w:rsid w:val="00482ECF"/>
    <w:rsid w:val="005C35EA"/>
    <w:rsid w:val="00654F0B"/>
    <w:rsid w:val="00767128"/>
    <w:rsid w:val="007D0A2F"/>
    <w:rsid w:val="00910850"/>
    <w:rsid w:val="00926427"/>
    <w:rsid w:val="00941B1E"/>
    <w:rsid w:val="00B523A6"/>
    <w:rsid w:val="00BD70F0"/>
    <w:rsid w:val="00C10551"/>
    <w:rsid w:val="00CA3679"/>
    <w:rsid w:val="00CF2725"/>
    <w:rsid w:val="00DC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F700D"/>
  <w15:chartTrackingRefBased/>
  <w15:docId w15:val="{5C297C29-BFEB-470F-92D9-0520E33E6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71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71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71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71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71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71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71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71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71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71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71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71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71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71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71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71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71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71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71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71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71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71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71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71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71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71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1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1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71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latie.just.ro/Public/DetaliiDocumentAfis/25532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egislatie.just.ro/Public/DetaliiDocumentAfis/2018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islatie.just.ro/Public/DetaliiDocumentAfis/201834" TargetMode="External"/><Relationship Id="rId5" Type="http://schemas.openxmlformats.org/officeDocument/2006/relationships/hyperlink" Target="https://legislatie.just.ro/Public/DetaliiDocumentAfis/20183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legislatie.just.ro/Public/DetaliiDocumentAfis/20183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Telecerna Telecerna</dc:creator>
  <cp:keywords/>
  <dc:description/>
  <cp:lastModifiedBy>salubritate-2</cp:lastModifiedBy>
  <cp:revision>2</cp:revision>
  <dcterms:created xsi:type="dcterms:W3CDTF">2026-09-22T13:17:00Z</dcterms:created>
  <dcterms:modified xsi:type="dcterms:W3CDTF">2026-09-22T13:17:00Z</dcterms:modified>
</cp:coreProperties>
</file>