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8C0669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603861">
              <w:t xml:space="preserve"> 41584/63</w:t>
            </w:r>
            <w:r w:rsidR="000B534A">
              <w:t xml:space="preserve">  </w:t>
            </w:r>
            <w:r w:rsidR="00981AA8">
              <w:t xml:space="preserve"> </w:t>
            </w:r>
            <w:r>
              <w:t xml:space="preserve">din </w:t>
            </w:r>
            <w:r w:rsidR="00603861">
              <w:t>25</w:t>
            </w:r>
            <w:r w:rsidR="00F50B32">
              <w:t>.</w:t>
            </w:r>
            <w:r w:rsidR="006C12B7">
              <w:t>0</w:t>
            </w:r>
            <w:r w:rsidR="008C0669">
              <w:t>4</w:t>
            </w:r>
            <w:r w:rsidR="005F35D9">
              <w:t>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6C12B7">
        <w:rPr>
          <w:color w:val="000000"/>
        </w:rPr>
        <w:t xml:space="preserve"> </w:t>
      </w:r>
      <w:r w:rsidR="00603861">
        <w:rPr>
          <w:color w:val="000000"/>
        </w:rPr>
        <w:t>40274/6/31</w:t>
      </w:r>
      <w:r w:rsidR="00367A6F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603861">
        <w:rPr>
          <w:color w:val="000000"/>
        </w:rPr>
        <w:t>22</w:t>
      </w:r>
      <w:r w:rsidR="00D41F7F">
        <w:rPr>
          <w:color w:val="000000"/>
        </w:rPr>
        <w:t>.0</w:t>
      </w:r>
      <w:r w:rsidR="00D060C7">
        <w:rPr>
          <w:color w:val="000000"/>
        </w:rPr>
        <w:t>4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603861" w:rsidRPr="00603861">
        <w:rPr>
          <w:rFonts w:hint="eastAsia"/>
          <w:color w:val="000000"/>
        </w:rPr>
        <w:t>DELIE LUCIA si RADULESCU SIMONA DELIA</w:t>
      </w:r>
      <w:r>
        <w:rPr>
          <w:color w:val="000000"/>
        </w:rPr>
        <w:t>,  privind terenul agricol situat în ex</w:t>
      </w:r>
      <w:r w:rsidR="00603861">
        <w:rPr>
          <w:color w:val="000000"/>
        </w:rPr>
        <w:t>travilan, în suprafaţă de 0,5800</w:t>
      </w:r>
      <w:r>
        <w:rPr>
          <w:color w:val="000000"/>
        </w:rPr>
        <w:t xml:space="preserve"> (ha), reprezentând cota-parte 1/1, nr. cadastral </w:t>
      </w:r>
      <w:r w:rsidR="00603861">
        <w:rPr>
          <w:color w:val="000000"/>
        </w:rPr>
        <w:t>3000</w:t>
      </w:r>
      <w:r w:rsidR="0046605F">
        <w:rPr>
          <w:color w:val="000000"/>
        </w:rPr>
        <w:t xml:space="preserve">, nr. carte funciară </w:t>
      </w:r>
      <w:r w:rsidR="00603861">
        <w:rPr>
          <w:color w:val="000000"/>
        </w:rPr>
        <w:t>71245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 </w:t>
      </w:r>
      <w:r w:rsidR="00603861">
        <w:rPr>
          <w:color w:val="000000"/>
        </w:rPr>
        <w:t>283718</w:t>
      </w:r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>
        <w:rPr>
          <w:b/>
          <w:bCs/>
        </w:rPr>
        <w:t xml:space="preserve">                         </w:t>
      </w:r>
      <w:r w:rsidR="00A404DA">
        <w:rPr>
          <w:b/>
          <w:bCs/>
        </w:rPr>
        <w:t xml:space="preserve">    </w:t>
      </w:r>
      <w:r w:rsidR="00A37A65">
        <w:rPr>
          <w:b/>
          <w:bCs/>
        </w:rPr>
        <w:t xml:space="preserve">FLORINA DORIS VISIRIN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</w:t>
      </w:r>
      <w:r w:rsidR="00603861">
        <w:rPr>
          <w:b/>
          <w:bCs/>
        </w:rPr>
        <w:t xml:space="preserve">                              </w:t>
      </w:r>
      <w:bookmarkStart w:id="0" w:name="_GoBack"/>
      <w:bookmarkEnd w:id="0"/>
      <w:r w:rsidR="00603861">
        <w:rPr>
          <w:b/>
          <w:bCs/>
        </w:rPr>
        <w:t>Dănuț Mogoșanu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B534A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3577"/>
    <w:rsid w:val="005F35D9"/>
    <w:rsid w:val="00603861"/>
    <w:rsid w:val="006C12B7"/>
    <w:rsid w:val="006C4DA3"/>
    <w:rsid w:val="00735360"/>
    <w:rsid w:val="007611D6"/>
    <w:rsid w:val="007E2991"/>
    <w:rsid w:val="007E567C"/>
    <w:rsid w:val="007F5B90"/>
    <w:rsid w:val="008346AA"/>
    <w:rsid w:val="008C0669"/>
    <w:rsid w:val="00951EB2"/>
    <w:rsid w:val="00981AA8"/>
    <w:rsid w:val="009C24CD"/>
    <w:rsid w:val="009E21BE"/>
    <w:rsid w:val="00A33DD8"/>
    <w:rsid w:val="00A37A65"/>
    <w:rsid w:val="00A404DA"/>
    <w:rsid w:val="00A62517"/>
    <w:rsid w:val="00A72B4D"/>
    <w:rsid w:val="00A91DD9"/>
    <w:rsid w:val="00BB04EB"/>
    <w:rsid w:val="00C50694"/>
    <w:rsid w:val="00D060C7"/>
    <w:rsid w:val="00D122E4"/>
    <w:rsid w:val="00D21840"/>
    <w:rsid w:val="00D41F7F"/>
    <w:rsid w:val="00D57A82"/>
    <w:rsid w:val="00D61773"/>
    <w:rsid w:val="00DB0AF6"/>
    <w:rsid w:val="00F05D0E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A6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6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EF0B4-36A9-4F27-BDB1-FDCCD347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Mogosanu</dc:creator>
  <dc:description/>
  <cp:lastModifiedBy>Danut Mogosanu</cp:lastModifiedBy>
  <cp:revision>2</cp:revision>
  <cp:lastPrinted>2025-04-22T06:04:00Z</cp:lastPrinted>
  <dcterms:created xsi:type="dcterms:W3CDTF">2025-04-25T08:55:00Z</dcterms:created>
  <dcterms:modified xsi:type="dcterms:W3CDTF">2025-04-25T08:55:00Z</dcterms:modified>
  <dc:language>ro-RO</dc:language>
</cp:coreProperties>
</file>