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7057FF">
            <w:pPr>
              <w:pStyle w:val="TableContents"/>
              <w:spacing w:after="283"/>
              <w:rPr>
                <w:rFonts w:hint="eastAsia"/>
              </w:rPr>
            </w:pPr>
            <w:r>
              <w:t>Nr.</w:t>
            </w:r>
            <w:r w:rsidR="007057FF">
              <w:t xml:space="preserve"> 44126/75</w:t>
            </w:r>
            <w:bookmarkStart w:id="0" w:name="_GoBack"/>
            <w:bookmarkEnd w:id="0"/>
            <w:r w:rsidR="00C7159E">
              <w:t xml:space="preserve">   </w:t>
            </w:r>
            <w:r w:rsidR="000B534A">
              <w:t xml:space="preserve"> </w:t>
            </w:r>
            <w:r w:rsidR="00981AA8">
              <w:t xml:space="preserve"> </w:t>
            </w:r>
            <w:r>
              <w:t xml:space="preserve">din </w:t>
            </w:r>
            <w:r w:rsidR="00DB256E">
              <w:t>05</w:t>
            </w:r>
            <w:r w:rsidR="00F50B32">
              <w:t>.</w:t>
            </w:r>
            <w:r w:rsidR="006C12B7">
              <w:t>0</w:t>
            </w:r>
            <w:r w:rsidR="00DB256E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C7159E">
        <w:rPr>
          <w:color w:val="000000"/>
        </w:rPr>
        <w:t>42403/6/35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7324F4">
        <w:rPr>
          <w:color w:val="000000"/>
        </w:rPr>
        <w:t>29.04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7324F4">
        <w:rPr>
          <w:color w:val="000000"/>
        </w:rPr>
        <w:t>PODEAN IOAN CRISTIAN și BORNEMIZA MARIA CONSUELA</w:t>
      </w:r>
      <w:r>
        <w:rPr>
          <w:color w:val="000000"/>
        </w:rPr>
        <w:t>,  privind terenul agricol situat în ex</w:t>
      </w:r>
      <w:r w:rsidR="007324F4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0328D6">
        <w:rPr>
          <w:color w:val="000000"/>
        </w:rPr>
        <w:t>8140</w:t>
      </w:r>
      <w:r w:rsidR="00C7159E">
        <w:rPr>
          <w:color w:val="000000"/>
        </w:rPr>
        <w:t>1</w:t>
      </w:r>
      <w:r w:rsidR="0046605F">
        <w:rPr>
          <w:color w:val="000000"/>
        </w:rPr>
        <w:t xml:space="preserve">, nr. carte funciară </w:t>
      </w:r>
      <w:r w:rsidR="00C7159E">
        <w:rPr>
          <w:color w:val="000000"/>
        </w:rPr>
        <w:t>81401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</w:t>
      </w:r>
      <w:r w:rsidR="007324F4">
        <w:rPr>
          <w:color w:val="000000"/>
        </w:rPr>
        <w:t>4000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328D6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2CE3"/>
    <w:rsid w:val="00503577"/>
    <w:rsid w:val="005F35D9"/>
    <w:rsid w:val="006C12B7"/>
    <w:rsid w:val="006C4DA3"/>
    <w:rsid w:val="007057FF"/>
    <w:rsid w:val="007324F4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7529A"/>
    <w:rsid w:val="00A91DD9"/>
    <w:rsid w:val="00BB04EB"/>
    <w:rsid w:val="00C50694"/>
    <w:rsid w:val="00C7159E"/>
    <w:rsid w:val="00D060C7"/>
    <w:rsid w:val="00D122E4"/>
    <w:rsid w:val="00D21840"/>
    <w:rsid w:val="00D41F7F"/>
    <w:rsid w:val="00D57A82"/>
    <w:rsid w:val="00D61773"/>
    <w:rsid w:val="00DB0AF6"/>
    <w:rsid w:val="00DB256E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8D29-7431-42C1-89B1-18C53AAD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97</cp:revision>
  <cp:lastPrinted>2025-05-05T08:56:00Z</cp:lastPrinted>
  <dcterms:created xsi:type="dcterms:W3CDTF">2022-11-28T13:36:00Z</dcterms:created>
  <dcterms:modified xsi:type="dcterms:W3CDTF">2025-05-05T08:58:00Z</dcterms:modified>
  <dc:language>ro-RO</dc:language>
</cp:coreProperties>
</file>