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E0607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F50B32">
              <w:t xml:space="preserve"> </w:t>
            </w:r>
            <w:r w:rsidR="00557AA5">
              <w:t>29436/50</w:t>
            </w:r>
            <w:bookmarkStart w:id="0" w:name="_GoBack"/>
            <w:bookmarkEnd w:id="0"/>
            <w:r w:rsidR="000B534A">
              <w:t xml:space="preserve"> </w:t>
            </w:r>
            <w:r w:rsidR="00981AA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C02F62">
        <w:rPr>
          <w:color w:val="000000"/>
        </w:rPr>
        <w:t xml:space="preserve"> 26968/6/20</w:t>
      </w:r>
      <w:r w:rsidR="00061379">
        <w:rPr>
          <w:color w:val="000000"/>
        </w:rPr>
        <w:t xml:space="preserve"> 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C938F9">
        <w:rPr>
          <w:color w:val="000000"/>
        </w:rPr>
        <w:t>13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A6204F">
        <w:rPr>
          <w:color w:val="000000"/>
        </w:rPr>
        <w:t xml:space="preserve">travilan, în suprafaţă de 0,0417 </w:t>
      </w:r>
      <w:r>
        <w:rPr>
          <w:color w:val="000000"/>
        </w:rPr>
        <w:t xml:space="preserve"> (ha), reprezentând cota-parte 1/1, nr. cadastral </w:t>
      </w:r>
      <w:r w:rsidR="00DE0607">
        <w:rPr>
          <w:color w:val="000000"/>
        </w:rPr>
        <w:t>7816</w:t>
      </w:r>
      <w:r w:rsidR="00C02F62">
        <w:rPr>
          <w:color w:val="000000"/>
        </w:rPr>
        <w:t>8</w:t>
      </w:r>
      <w:r w:rsidR="0046605F">
        <w:rPr>
          <w:color w:val="000000"/>
        </w:rPr>
        <w:t xml:space="preserve">, nr. carte funciară </w:t>
      </w:r>
      <w:r w:rsidR="00244FF1">
        <w:rPr>
          <w:color w:val="000000"/>
        </w:rPr>
        <w:t>7816</w:t>
      </w:r>
      <w:r w:rsidR="00C02F62">
        <w:rPr>
          <w:color w:val="000000"/>
        </w:rPr>
        <w:t>8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A6204F">
        <w:rPr>
          <w:color w:val="000000"/>
        </w:rPr>
        <w:t>45724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61379"/>
    <w:rsid w:val="000B534A"/>
    <w:rsid w:val="00182BD3"/>
    <w:rsid w:val="00232A25"/>
    <w:rsid w:val="00244FF1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57AA5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04F"/>
    <w:rsid w:val="00A62517"/>
    <w:rsid w:val="00A72B4D"/>
    <w:rsid w:val="00A91DD9"/>
    <w:rsid w:val="00B1376E"/>
    <w:rsid w:val="00BB04EB"/>
    <w:rsid w:val="00C02F62"/>
    <w:rsid w:val="00C50694"/>
    <w:rsid w:val="00C81266"/>
    <w:rsid w:val="00C938F9"/>
    <w:rsid w:val="00D122E4"/>
    <w:rsid w:val="00D21840"/>
    <w:rsid w:val="00D41F7F"/>
    <w:rsid w:val="00D57A82"/>
    <w:rsid w:val="00D61773"/>
    <w:rsid w:val="00DB0AF6"/>
    <w:rsid w:val="00DE0607"/>
    <w:rsid w:val="00EA0C2F"/>
    <w:rsid w:val="00F05D0E"/>
    <w:rsid w:val="00F33A63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573E-E35A-44A9-8DD0-A65934E2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99</cp:revision>
  <cp:lastPrinted>2025-03-19T12:26:00Z</cp:lastPrinted>
  <dcterms:created xsi:type="dcterms:W3CDTF">2022-11-28T13:36:00Z</dcterms:created>
  <dcterms:modified xsi:type="dcterms:W3CDTF">2025-03-19T12:31:00Z</dcterms:modified>
  <dc:language>ro-RO</dc:language>
</cp:coreProperties>
</file>