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F50B32">
              <w:t xml:space="preserve"> </w:t>
            </w:r>
            <w:r w:rsidR="00DE0607">
              <w:t>29125/19</w:t>
            </w:r>
            <w:r w:rsidR="000B534A">
              <w:t xml:space="preserve">  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DE0607">
        <w:rPr>
          <w:color w:val="000000"/>
        </w:rPr>
        <w:t xml:space="preserve"> 26435/6/5 </w:t>
      </w:r>
      <w:r w:rsidR="00F67601">
        <w:rPr>
          <w:color w:val="000000"/>
        </w:rPr>
        <w:t xml:space="preserve">din data de </w:t>
      </w:r>
      <w:r w:rsidR="00DE0607">
        <w:rPr>
          <w:color w:val="000000"/>
        </w:rPr>
        <w:t>12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bookmarkStart w:id="0" w:name="_GoBack"/>
      <w:bookmarkEnd w:id="0"/>
      <w:r>
        <w:rPr>
          <w:color w:val="000000"/>
        </w:rPr>
        <w:t>,  privind terenul agricol situat în ex</w:t>
      </w:r>
      <w:r w:rsidR="00DE0607">
        <w:rPr>
          <w:color w:val="000000"/>
        </w:rPr>
        <w:t>travilan, în suprafaţă de 0,0533</w:t>
      </w:r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78160</w:t>
      </w:r>
      <w:r w:rsidR="0046605F">
        <w:rPr>
          <w:color w:val="000000"/>
        </w:rPr>
        <w:t xml:space="preserve">, nr. carte funciară </w:t>
      </w:r>
      <w:r w:rsidR="00DE0607">
        <w:rPr>
          <w:color w:val="000000"/>
        </w:rPr>
        <w:t>78160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5E5B20">
        <w:rPr>
          <w:color w:val="000000"/>
        </w:rPr>
        <w:t>58443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E5B20"/>
    <w:rsid w:val="005F35D9"/>
    <w:rsid w:val="006C12B7"/>
    <w:rsid w:val="006C4DA3"/>
    <w:rsid w:val="00735360"/>
    <w:rsid w:val="007611D6"/>
    <w:rsid w:val="007E2991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517"/>
    <w:rsid w:val="00A72B4D"/>
    <w:rsid w:val="00A91DD9"/>
    <w:rsid w:val="00BB04EB"/>
    <w:rsid w:val="00C50694"/>
    <w:rsid w:val="00D122E4"/>
    <w:rsid w:val="00D21840"/>
    <w:rsid w:val="00D41F7F"/>
    <w:rsid w:val="00D57A82"/>
    <w:rsid w:val="00D61773"/>
    <w:rsid w:val="00DB0AF6"/>
    <w:rsid w:val="00DE0607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E146-BC37-43D5-8EE2-9E19F085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87</cp:revision>
  <cp:lastPrinted>2025-03-19T07:49:00Z</cp:lastPrinted>
  <dcterms:created xsi:type="dcterms:W3CDTF">2022-11-28T13:36:00Z</dcterms:created>
  <dcterms:modified xsi:type="dcterms:W3CDTF">2025-03-19T07:51:00Z</dcterms:modified>
  <dc:language>ro-RO</dc:language>
</cp:coreProperties>
</file>