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A46233">
            <w:pPr>
              <w:pStyle w:val="TableContents"/>
              <w:spacing w:after="283"/>
              <w:rPr>
                <w:rFonts w:hint="eastAsia"/>
              </w:rPr>
            </w:pPr>
            <w:r>
              <w:t>Nr.</w:t>
            </w:r>
            <w:r w:rsidR="00A46233">
              <w:t>29482/56</w:t>
            </w:r>
            <w:bookmarkStart w:id="0" w:name="_GoBack"/>
            <w:bookmarkEnd w:id="0"/>
            <w:r w:rsidR="002F6AB8">
              <w:t xml:space="preserve">  </w:t>
            </w:r>
            <w:r>
              <w:t xml:space="preserve">din </w:t>
            </w:r>
            <w:r w:rsidR="00DE0607">
              <w:t>19</w:t>
            </w:r>
            <w:r w:rsidR="005F35D9">
              <w:t>.</w:t>
            </w:r>
            <w:r w:rsidR="00DE0607">
              <w:t>03.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AD437F">
        <w:rPr>
          <w:color w:val="000000"/>
        </w:rPr>
        <w:t xml:space="preserve"> 27117/6/26</w:t>
      </w:r>
      <w:r w:rsidR="00061379">
        <w:rPr>
          <w:color w:val="000000"/>
        </w:rPr>
        <w:t xml:space="preserve"> </w:t>
      </w:r>
      <w:r w:rsidR="00DE0607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C938F9">
        <w:rPr>
          <w:color w:val="000000"/>
        </w:rPr>
        <w:t>13</w:t>
      </w:r>
      <w:r w:rsidR="00D41F7F">
        <w:rPr>
          <w:color w:val="000000"/>
        </w:rPr>
        <w:t>.0</w:t>
      </w:r>
      <w:r w:rsidR="00DE0607">
        <w:rPr>
          <w:color w:val="000000"/>
        </w:rPr>
        <w:t>3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AD437F">
        <w:rPr>
          <w:color w:val="000000"/>
        </w:rPr>
        <w:t>DANIEL SANDOR, DANIEL</w:t>
      </w:r>
      <w:r w:rsidR="005E5B20">
        <w:rPr>
          <w:color w:val="000000"/>
        </w:rPr>
        <w:t xml:space="preserve"> MARTA</w:t>
      </w:r>
      <w:r w:rsidR="00AD437F">
        <w:rPr>
          <w:color w:val="000000"/>
        </w:rPr>
        <w:t xml:space="preserve"> și MUNTEAN IULIAN ALEXANDRU</w:t>
      </w:r>
      <w:r>
        <w:rPr>
          <w:color w:val="000000"/>
        </w:rPr>
        <w:t xml:space="preserve">  privind terenul agricol situat în ex</w:t>
      </w:r>
      <w:r w:rsidR="00AD437F">
        <w:rPr>
          <w:color w:val="000000"/>
        </w:rPr>
        <w:t>travilan, în suprafaţă de 0,3527</w:t>
      </w:r>
      <w:r>
        <w:rPr>
          <w:color w:val="000000"/>
        </w:rPr>
        <w:t xml:space="preserve"> (ha), reprezentând cota-parte 1/1, nr. cadastral </w:t>
      </w:r>
      <w:r w:rsidR="00AD437F">
        <w:rPr>
          <w:color w:val="000000"/>
        </w:rPr>
        <w:t>78183</w:t>
      </w:r>
      <w:r w:rsidR="0046605F">
        <w:rPr>
          <w:color w:val="000000"/>
        </w:rPr>
        <w:t xml:space="preserve">, nr. carte funciară </w:t>
      </w:r>
      <w:r w:rsidR="00AD437F">
        <w:rPr>
          <w:color w:val="000000"/>
        </w:rPr>
        <w:t>78183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 </w:t>
      </w:r>
      <w:r w:rsidR="00AD437F">
        <w:rPr>
          <w:color w:val="000000"/>
        </w:rPr>
        <w:t>386.735</w:t>
      </w:r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 w:rsidR="005E5B20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 w:rsidR="00A404DA">
        <w:rPr>
          <w:b/>
          <w:bCs/>
        </w:rPr>
        <w:t xml:space="preserve">   </w:t>
      </w:r>
      <w:r w:rsidR="005E5B20">
        <w:rPr>
          <w:b/>
          <w:bCs/>
        </w:rPr>
        <w:t xml:space="preserve">FLORINA DORIS VISIRIN </w:t>
      </w:r>
      <w:r w:rsidR="00A404DA">
        <w:rPr>
          <w:b/>
          <w:bCs/>
        </w:rPr>
        <w:t xml:space="preserve">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61379"/>
    <w:rsid w:val="000B534A"/>
    <w:rsid w:val="00182BD3"/>
    <w:rsid w:val="00232A25"/>
    <w:rsid w:val="00244FF1"/>
    <w:rsid w:val="00254390"/>
    <w:rsid w:val="00261B58"/>
    <w:rsid w:val="002F4C2E"/>
    <w:rsid w:val="002F6AB8"/>
    <w:rsid w:val="00367A6F"/>
    <w:rsid w:val="003D3B2B"/>
    <w:rsid w:val="00402B79"/>
    <w:rsid w:val="00457DBE"/>
    <w:rsid w:val="0046605F"/>
    <w:rsid w:val="004C286A"/>
    <w:rsid w:val="004D58A5"/>
    <w:rsid w:val="00503577"/>
    <w:rsid w:val="00557AA5"/>
    <w:rsid w:val="005E5B20"/>
    <w:rsid w:val="005F35D9"/>
    <w:rsid w:val="006C12B7"/>
    <w:rsid w:val="006C4DA3"/>
    <w:rsid w:val="00735360"/>
    <w:rsid w:val="007611D6"/>
    <w:rsid w:val="007E2991"/>
    <w:rsid w:val="007E3D9B"/>
    <w:rsid w:val="007E567C"/>
    <w:rsid w:val="007F5B90"/>
    <w:rsid w:val="008346AA"/>
    <w:rsid w:val="00951EB2"/>
    <w:rsid w:val="00981AA8"/>
    <w:rsid w:val="009C24CD"/>
    <w:rsid w:val="009E21BE"/>
    <w:rsid w:val="00A33DD8"/>
    <w:rsid w:val="00A404DA"/>
    <w:rsid w:val="00A46233"/>
    <w:rsid w:val="00A6204F"/>
    <w:rsid w:val="00A62517"/>
    <w:rsid w:val="00A72B4D"/>
    <w:rsid w:val="00A91DD9"/>
    <w:rsid w:val="00AD437F"/>
    <w:rsid w:val="00B1376E"/>
    <w:rsid w:val="00B379B0"/>
    <w:rsid w:val="00BB04EB"/>
    <w:rsid w:val="00C02F62"/>
    <w:rsid w:val="00C50694"/>
    <w:rsid w:val="00C81266"/>
    <w:rsid w:val="00C938F9"/>
    <w:rsid w:val="00D122E4"/>
    <w:rsid w:val="00D21840"/>
    <w:rsid w:val="00D41F7F"/>
    <w:rsid w:val="00D57A82"/>
    <w:rsid w:val="00D61773"/>
    <w:rsid w:val="00DB0AF6"/>
    <w:rsid w:val="00DE0607"/>
    <w:rsid w:val="00DE6D4A"/>
    <w:rsid w:val="00E013E3"/>
    <w:rsid w:val="00EA0C2F"/>
    <w:rsid w:val="00F05D0E"/>
    <w:rsid w:val="00F33A63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B2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2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49A00-8270-4608-841F-57D0CEB8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107</cp:revision>
  <cp:lastPrinted>2025-03-19T12:55:00Z</cp:lastPrinted>
  <dcterms:created xsi:type="dcterms:W3CDTF">2022-11-28T13:36:00Z</dcterms:created>
  <dcterms:modified xsi:type="dcterms:W3CDTF">2025-03-19T13:01:00Z</dcterms:modified>
  <dc:language>ro-RO</dc:language>
</cp:coreProperties>
</file>