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090" w14:textId="25DF1F86" w:rsidR="0006292E" w:rsidRPr="00812B68" w:rsidRDefault="0006292E" w:rsidP="0006292E">
      <w:pPr>
        <w:ind w:left="4050" w:hanging="4050"/>
        <w:jc w:val="center"/>
        <w:rPr>
          <w:b/>
          <w:color w:val="000000"/>
          <w:sz w:val="24"/>
          <w:lang w:val="it-IT"/>
        </w:rPr>
      </w:pPr>
      <w:r>
        <w:rPr>
          <w:b/>
          <w:color w:val="000000"/>
          <w:sz w:val="24"/>
          <w:lang w:val="it-IT"/>
        </w:rPr>
        <w:t xml:space="preserve">Minuta </w:t>
      </w:r>
      <w:r w:rsidRPr="00812B68">
        <w:rPr>
          <w:b/>
          <w:color w:val="000000"/>
          <w:sz w:val="24"/>
          <w:lang w:val="it-IT"/>
        </w:rPr>
        <w:t>şedinţei</w:t>
      </w:r>
    </w:p>
    <w:p w14:paraId="4DF0E4E5" w14:textId="77777777" w:rsidR="0006292E" w:rsidRPr="00812B68" w:rsidRDefault="0006292E" w:rsidP="0006292E">
      <w:pPr>
        <w:tabs>
          <w:tab w:val="left" w:pos="7620"/>
        </w:tabs>
        <w:jc w:val="center"/>
        <w:rPr>
          <w:rFonts w:eastAsia="Calibri"/>
          <w:b/>
          <w:color w:val="000000"/>
          <w:sz w:val="24"/>
          <w:szCs w:val="24"/>
          <w:lang w:val="it-IT" w:eastAsia="ro-RO"/>
        </w:rPr>
      </w:pPr>
      <w:r w:rsidRPr="00812B68">
        <w:rPr>
          <w:rFonts w:eastAsia="Calibri"/>
          <w:b/>
          <w:color w:val="000000"/>
          <w:sz w:val="24"/>
          <w:szCs w:val="24"/>
          <w:lang w:val="it-IT" w:eastAsia="ro-RO"/>
        </w:rPr>
        <w:t>Consiliului local Deva</w:t>
      </w:r>
    </w:p>
    <w:p w14:paraId="2D8A0434" w14:textId="77777777" w:rsidR="0006292E" w:rsidRPr="00812B68" w:rsidRDefault="0006292E" w:rsidP="0006292E">
      <w:pPr>
        <w:tabs>
          <w:tab w:val="left" w:pos="7620"/>
        </w:tabs>
        <w:jc w:val="center"/>
        <w:rPr>
          <w:b/>
          <w:color w:val="000000"/>
          <w:sz w:val="24"/>
          <w:szCs w:val="24"/>
          <w:lang w:val="it-IT"/>
        </w:rPr>
      </w:pPr>
      <w:r w:rsidRPr="00812B68">
        <w:rPr>
          <w:rFonts w:eastAsia="Calibri"/>
          <w:b/>
          <w:color w:val="000000"/>
          <w:sz w:val="24"/>
          <w:szCs w:val="24"/>
          <w:lang w:val="it-IT" w:eastAsia="ro-RO"/>
        </w:rPr>
        <w:t>din data de</w:t>
      </w:r>
      <w:r>
        <w:rPr>
          <w:rFonts w:eastAsia="Calibri"/>
          <w:b/>
          <w:color w:val="000000"/>
          <w:sz w:val="24"/>
          <w:szCs w:val="24"/>
          <w:lang w:val="it-IT" w:eastAsia="ro-RO"/>
        </w:rPr>
        <w:t xml:space="preserve"> 30 ianuarie 2023</w:t>
      </w:r>
    </w:p>
    <w:p w14:paraId="22CFFEA8" w14:textId="77777777" w:rsidR="0006292E" w:rsidRPr="00812B68" w:rsidRDefault="0006292E" w:rsidP="0006292E">
      <w:pPr>
        <w:jc w:val="both"/>
        <w:rPr>
          <w:i/>
          <w:lang w:val="it-IT"/>
        </w:rPr>
      </w:pPr>
    </w:p>
    <w:p w14:paraId="20693C9D" w14:textId="030603FC" w:rsidR="0006292E" w:rsidRDefault="0006292E" w:rsidP="0006292E">
      <w:pPr>
        <w:ind w:firstLine="720"/>
        <w:jc w:val="both"/>
        <w:rPr>
          <w:color w:val="000000"/>
          <w:sz w:val="24"/>
          <w:szCs w:val="24"/>
          <w:lang w:val="it-IT"/>
        </w:rPr>
      </w:pPr>
      <w:r w:rsidRPr="00812B68">
        <w:rPr>
          <w:color w:val="000000"/>
          <w:sz w:val="24"/>
          <w:szCs w:val="24"/>
          <w:lang w:val="it-IT"/>
        </w:rPr>
        <w:t>Consiliul local a fost convocat în ședință ordinară prin Dispoziţia Primarului nr.</w:t>
      </w:r>
      <w:r>
        <w:rPr>
          <w:color w:val="000000"/>
          <w:sz w:val="24"/>
          <w:szCs w:val="24"/>
          <w:lang w:val="it-IT"/>
        </w:rPr>
        <w:t>91/2023</w:t>
      </w:r>
      <w:r w:rsidRPr="00812B68">
        <w:rPr>
          <w:color w:val="000000"/>
          <w:sz w:val="24"/>
          <w:szCs w:val="24"/>
          <w:lang w:val="it-IT"/>
        </w:rPr>
        <w:t xml:space="preserve">, cu respectarea prevederilor legale. </w:t>
      </w:r>
    </w:p>
    <w:p w14:paraId="096EF1AA" w14:textId="2D7A1AFF" w:rsidR="0006292E" w:rsidRPr="0006292E" w:rsidRDefault="0006292E" w:rsidP="0006292E">
      <w:pPr>
        <w:ind w:firstLine="720"/>
        <w:jc w:val="both"/>
        <w:rPr>
          <w:color w:val="000000" w:themeColor="text1"/>
          <w:sz w:val="24"/>
          <w:szCs w:val="24"/>
          <w:lang w:val="it-IT"/>
        </w:rPr>
      </w:pPr>
      <w:r w:rsidRPr="00631D7A">
        <w:rPr>
          <w:sz w:val="24"/>
          <w:szCs w:val="24"/>
          <w:lang w:val="fr-FR" w:eastAsia="en-GB"/>
        </w:rPr>
        <w:t xml:space="preserve">La şedinţă au participat 20 consilieri locali din cei 21 de consilieri în funcţie, respectiv: Barstan Tiberiu Claudiu, Bălan Jean Florin, Blendea Marius Vasile, Bobora Mircea Flaviu, </w:t>
      </w:r>
      <w:r>
        <w:rPr>
          <w:sz w:val="24"/>
          <w:szCs w:val="24"/>
          <w:lang w:val="fr-FR" w:eastAsia="en-GB"/>
        </w:rPr>
        <w:t xml:space="preserve">Dronca Robert Adrian, </w:t>
      </w:r>
      <w:r w:rsidRPr="00631D7A">
        <w:rPr>
          <w:sz w:val="24"/>
          <w:szCs w:val="24"/>
          <w:lang w:val="fr-FR" w:eastAsia="en-GB"/>
        </w:rPr>
        <w:t xml:space="preserve">Enescu Paul Alexandru, Iacob Petru Florin, </w:t>
      </w:r>
      <w:r w:rsidRPr="00631D7A">
        <w:rPr>
          <w:sz w:val="24"/>
          <w:szCs w:val="24"/>
          <w:shd w:val="clear" w:color="auto" w:fill="FFFFFF"/>
          <w:lang w:val="fr-FR" w:eastAsia="en-GB"/>
        </w:rPr>
        <w:t>Ilieş Florin-Marin, Ilieş Gabriel Nelu</w:t>
      </w:r>
      <w:r w:rsidRPr="00631D7A">
        <w:rPr>
          <w:color w:val="333333"/>
          <w:sz w:val="24"/>
          <w:szCs w:val="24"/>
          <w:shd w:val="clear" w:color="auto" w:fill="FFFFFF"/>
          <w:lang w:val="fr-FR" w:eastAsia="en-GB"/>
        </w:rPr>
        <w:t>,</w:t>
      </w:r>
      <w:r w:rsidRPr="0006292E">
        <w:rPr>
          <w:sz w:val="24"/>
          <w:szCs w:val="24"/>
          <w:lang w:val="it-IT" w:eastAsia="en-GB"/>
        </w:rPr>
        <w:t xml:space="preserve"> </w:t>
      </w:r>
      <w:r w:rsidRPr="00631D7A">
        <w:rPr>
          <w:sz w:val="24"/>
          <w:szCs w:val="24"/>
          <w:lang w:val="fr-FR" w:eastAsia="en-GB"/>
        </w:rPr>
        <w:t>Iorga Ovidiu Gabriel, Lăsconi Aurica, Ludoșean Gheorghe, Mane Marius, Mara Lucian Marius, Moraru Călin Constantin, Moş Ovidiu</w:t>
      </w:r>
      <w:r>
        <w:rPr>
          <w:sz w:val="24"/>
          <w:szCs w:val="24"/>
          <w:lang w:val="fr-FR" w:eastAsia="en-GB"/>
        </w:rPr>
        <w:t xml:space="preserve">, </w:t>
      </w:r>
      <w:r w:rsidRPr="00631D7A">
        <w:rPr>
          <w:sz w:val="24"/>
          <w:szCs w:val="24"/>
          <w:lang w:val="fr-FR" w:eastAsia="en-GB"/>
        </w:rPr>
        <w:t>Oșan Șendroiu Claudia Paula, Petrui Ioan Dorin,</w:t>
      </w:r>
      <w:r w:rsidRPr="0006292E">
        <w:rPr>
          <w:sz w:val="24"/>
          <w:szCs w:val="24"/>
          <w:lang w:val="fr-FR" w:eastAsia="en-GB"/>
        </w:rPr>
        <w:t xml:space="preserve"> </w:t>
      </w:r>
      <w:r w:rsidRPr="00631D7A">
        <w:rPr>
          <w:sz w:val="24"/>
          <w:szCs w:val="24"/>
          <w:lang w:val="fr-FR" w:eastAsia="en-GB"/>
        </w:rPr>
        <w:t>Pogocsan Ferdinand Zoltan</w:t>
      </w:r>
      <w:r>
        <w:rPr>
          <w:sz w:val="24"/>
          <w:szCs w:val="24"/>
          <w:lang w:val="fr-FR" w:eastAsia="en-GB"/>
        </w:rPr>
        <w:t>,</w:t>
      </w:r>
      <w:r w:rsidRPr="00631D7A">
        <w:rPr>
          <w:sz w:val="24"/>
          <w:szCs w:val="24"/>
          <w:lang w:val="fr-FR" w:eastAsia="en-GB"/>
        </w:rPr>
        <w:t xml:space="preserve"> Sav Nicu, </w:t>
      </w:r>
    </w:p>
    <w:p w14:paraId="0039C0C2" w14:textId="5144922E" w:rsidR="0006292E" w:rsidRPr="0006292E" w:rsidRDefault="0006292E" w:rsidP="0006292E">
      <w:pPr>
        <w:ind w:firstLine="720"/>
        <w:jc w:val="both"/>
        <w:rPr>
          <w:color w:val="000000"/>
          <w:sz w:val="24"/>
          <w:szCs w:val="24"/>
          <w:lang w:val="it-IT" w:eastAsia="en-GB"/>
        </w:rPr>
      </w:pPr>
      <w:r>
        <w:rPr>
          <w:sz w:val="24"/>
          <w:szCs w:val="24"/>
          <w:lang w:val="fr-FR" w:eastAsia="en-GB"/>
        </w:rPr>
        <w:t>Și-a anunțat absența</w:t>
      </w:r>
      <w:r w:rsidRPr="0006292E">
        <w:rPr>
          <w:color w:val="000000"/>
          <w:sz w:val="24"/>
          <w:szCs w:val="24"/>
          <w:lang w:val="it-IT" w:eastAsia="en-GB"/>
        </w:rPr>
        <w:t xml:space="preserve"> doamna</w:t>
      </w:r>
      <w:r w:rsidRPr="0006292E">
        <w:rPr>
          <w:rFonts w:eastAsia="SimSun" w:cs="Mangal"/>
          <w:color w:val="000000" w:themeColor="text1"/>
          <w:kern w:val="3"/>
          <w:sz w:val="24"/>
          <w:szCs w:val="24"/>
          <w:lang w:val="it-IT" w:eastAsia="zh-CN" w:bidi="hi-IN"/>
        </w:rPr>
        <w:t xml:space="preserve"> Sălcuceanu Roxana care este plecată din localitate.</w:t>
      </w:r>
    </w:p>
    <w:p w14:paraId="18D39E5C" w14:textId="406A8386" w:rsidR="0006292E" w:rsidRPr="0006292E" w:rsidRDefault="0006292E" w:rsidP="0006292E">
      <w:pPr>
        <w:ind w:firstLine="720"/>
        <w:jc w:val="both"/>
        <w:rPr>
          <w:color w:val="000000" w:themeColor="text1"/>
          <w:sz w:val="24"/>
          <w:szCs w:val="24"/>
          <w:lang w:val="it-IT"/>
        </w:rPr>
      </w:pPr>
      <w:r w:rsidRPr="0006292E">
        <w:rPr>
          <w:color w:val="000000" w:themeColor="text1"/>
          <w:sz w:val="24"/>
          <w:szCs w:val="24"/>
          <w:lang w:val="it-IT"/>
        </w:rPr>
        <w:t>De asemenea, au participat reprezentanți ai presei și delegații sătești ai municipiului Deva</w:t>
      </w:r>
      <w:r w:rsidRPr="0006292E">
        <w:rPr>
          <w:color w:val="000000"/>
          <w:sz w:val="24"/>
          <w:szCs w:val="24"/>
          <w:lang w:val="it-IT"/>
        </w:rPr>
        <w:t>: Bloj Eva, Igna Adrian Remus, Popa Cristinel și Resiga Ionel.</w:t>
      </w:r>
    </w:p>
    <w:p w14:paraId="6C7B5B28" w14:textId="4EA8DB22" w:rsidR="0006292E" w:rsidRPr="00812B68" w:rsidRDefault="0006292E" w:rsidP="0006292E">
      <w:pPr>
        <w:jc w:val="both"/>
        <w:rPr>
          <w:color w:val="000000"/>
          <w:sz w:val="24"/>
          <w:szCs w:val="24"/>
          <w:lang w:val="it-IT"/>
        </w:rPr>
      </w:pPr>
      <w:r w:rsidRPr="00812B68">
        <w:rPr>
          <w:color w:val="000000"/>
          <w:sz w:val="24"/>
          <w:szCs w:val="24"/>
          <w:lang w:val="it-IT"/>
        </w:rPr>
        <w:t xml:space="preserve">  </w:t>
      </w:r>
      <w:r w:rsidRPr="00812B68">
        <w:rPr>
          <w:color w:val="000000"/>
          <w:sz w:val="24"/>
          <w:szCs w:val="24"/>
          <w:lang w:val="it-IT"/>
        </w:rPr>
        <w:tab/>
        <w:t xml:space="preserve">Şedinţa a fost condusă de domnul consilier </w:t>
      </w:r>
      <w:r>
        <w:rPr>
          <w:color w:val="000000"/>
          <w:sz w:val="24"/>
          <w:szCs w:val="24"/>
          <w:lang w:val="it-IT"/>
        </w:rPr>
        <w:t>Moraru Călin Constantin</w:t>
      </w:r>
      <w:r w:rsidRPr="00812B68">
        <w:rPr>
          <w:color w:val="000000"/>
          <w:sz w:val="24"/>
          <w:szCs w:val="24"/>
          <w:lang w:val="it-IT"/>
        </w:rPr>
        <w:t xml:space="preserve">.  </w:t>
      </w:r>
    </w:p>
    <w:p w14:paraId="3CB8FB9E" w14:textId="77777777" w:rsidR="0006292E" w:rsidRDefault="0006292E" w:rsidP="0006292E">
      <w:pPr>
        <w:ind w:firstLine="720"/>
        <w:jc w:val="both"/>
        <w:rPr>
          <w:sz w:val="24"/>
          <w:szCs w:val="24"/>
          <w:lang w:val="it-IT"/>
        </w:rPr>
      </w:pPr>
      <w:r w:rsidRPr="0006292E">
        <w:rPr>
          <w:sz w:val="24"/>
          <w:szCs w:val="24"/>
          <w:lang w:val="it-IT"/>
        </w:rPr>
        <w:t>Pe ordinea de zi a şedinţei au fost înscrise 31 de puncte</w:t>
      </w:r>
      <w:r>
        <w:rPr>
          <w:sz w:val="24"/>
          <w:szCs w:val="24"/>
          <w:lang w:val="it-IT"/>
        </w:rPr>
        <w:t>, respectiv:</w:t>
      </w:r>
    </w:p>
    <w:p w14:paraId="4C1B2E45" w14:textId="77777777" w:rsidR="0006292E" w:rsidRPr="007645B5" w:rsidRDefault="0006292E" w:rsidP="0006292E">
      <w:pPr>
        <w:widowControl w:val="0"/>
        <w:suppressAutoHyphens/>
        <w:ind w:left="720"/>
        <w:jc w:val="both"/>
        <w:textAlignment w:val="baseline"/>
        <w:rPr>
          <w:rFonts w:eastAsia="SimSun" w:cs="Mangal"/>
          <w:b/>
          <w:color w:val="000000" w:themeColor="text1"/>
          <w:kern w:val="3"/>
          <w:sz w:val="24"/>
          <w:szCs w:val="24"/>
          <w:lang w:eastAsia="zh-CN" w:bidi="hi-IN"/>
        </w:rPr>
      </w:pPr>
      <w:bookmarkStart w:id="0" w:name="_Hlk122512334"/>
      <w:r w:rsidRPr="007645B5">
        <w:rPr>
          <w:rFonts w:eastAsia="SimSun" w:cs="Mangal"/>
          <w:b/>
          <w:color w:val="000000" w:themeColor="text1"/>
          <w:kern w:val="3"/>
          <w:sz w:val="24"/>
          <w:szCs w:val="24"/>
          <w:lang w:eastAsia="zh-CN" w:bidi="hi-IN"/>
        </w:rPr>
        <w:t>D-nul Primar Nicolae Florin Oancea</w:t>
      </w:r>
      <w:bookmarkStart w:id="1" w:name="_Hlk112062025"/>
      <w:bookmarkEnd w:id="0"/>
    </w:p>
    <w:p w14:paraId="49CAFD4F" w14:textId="77777777" w:rsidR="0006292E" w:rsidRPr="00E27D8F" w:rsidRDefault="0006292E" w:rsidP="0006292E">
      <w:pPr>
        <w:numPr>
          <w:ilvl w:val="0"/>
          <w:numId w:val="3"/>
        </w:numPr>
        <w:jc w:val="both"/>
        <w:rPr>
          <w:color w:val="000000"/>
          <w:sz w:val="24"/>
        </w:rPr>
      </w:pPr>
      <w:r w:rsidRPr="00E27D8F">
        <w:rPr>
          <w:color w:val="000000"/>
          <w:sz w:val="24"/>
        </w:rPr>
        <w:t>Proiecte de hotărâre, privind:</w:t>
      </w:r>
    </w:p>
    <w:p w14:paraId="0B649D4A" w14:textId="77777777" w:rsidR="0006292E" w:rsidRPr="00E27D8F" w:rsidRDefault="0006292E" w:rsidP="0006292E">
      <w:pPr>
        <w:numPr>
          <w:ilvl w:val="0"/>
          <w:numId w:val="2"/>
        </w:numPr>
        <w:jc w:val="both"/>
        <w:rPr>
          <w:b/>
          <w:bCs/>
          <w:color w:val="000000"/>
          <w:sz w:val="24"/>
        </w:rPr>
      </w:pPr>
      <w:r w:rsidRPr="00E27D8F">
        <w:rPr>
          <w:b/>
          <w:bCs/>
          <w:color w:val="000000"/>
          <w:sz w:val="24"/>
        </w:rPr>
        <w:t xml:space="preserve">Direcția de asistență socială Deva </w:t>
      </w:r>
    </w:p>
    <w:p w14:paraId="2DF2CE57" w14:textId="77777777" w:rsidR="0006292E" w:rsidRPr="00E27D8F" w:rsidRDefault="0006292E" w:rsidP="0006292E">
      <w:pPr>
        <w:numPr>
          <w:ilvl w:val="0"/>
          <w:numId w:val="1"/>
        </w:numPr>
        <w:jc w:val="both"/>
        <w:rPr>
          <w:color w:val="000000"/>
          <w:sz w:val="24"/>
        </w:rPr>
      </w:pPr>
      <w:r w:rsidRPr="00E27D8F">
        <w:rPr>
          <w:color w:val="000000"/>
          <w:sz w:val="24"/>
        </w:rPr>
        <w:t>Modificarea Hotărârii Consiliului local nr.402/2018 privind aprobarea metodologiei de stabilire și repartizare a cotelor de contribuție la cheltuielile comune aferente consumurilor înregistrate pe unitățile locative situate în imobilele cu destinația de locuințe sociale și camere de cămin, aflate în proprietatea municipiului Deva și în administrarea Direcției de asistență socială Deva, ulterior modificată;</w:t>
      </w:r>
    </w:p>
    <w:p w14:paraId="56E2AAC2"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50BDB56F" w14:textId="77777777" w:rsidR="0006292E" w:rsidRPr="0006292E" w:rsidRDefault="0006292E" w:rsidP="0006292E">
      <w:pPr>
        <w:numPr>
          <w:ilvl w:val="0"/>
          <w:numId w:val="1"/>
        </w:numPr>
        <w:jc w:val="both"/>
        <w:rPr>
          <w:color w:val="000000"/>
          <w:sz w:val="24"/>
          <w:lang w:val="pt-BR"/>
        </w:rPr>
      </w:pPr>
      <w:r w:rsidRPr="00F11E05">
        <w:rPr>
          <w:color w:val="000000"/>
          <w:sz w:val="24"/>
          <w:lang w:val="pt-BR"/>
        </w:rPr>
        <w:t>Aprobarea prelungirii contractelor de închiriere pe termen de 5 - cinci ani de la data expirării acestora, pentru un număr de 2 - două locuinţe situate în imobilul ANL1 din municipiul Deva, Aleea Moților nr.2A</w:t>
      </w:r>
      <w:r w:rsidRPr="0006292E">
        <w:rPr>
          <w:color w:val="000000"/>
          <w:sz w:val="24"/>
          <w:lang w:val="pt-BR"/>
        </w:rPr>
        <w:t>;</w:t>
      </w:r>
    </w:p>
    <w:p w14:paraId="18E63ED0"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54048315"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Aprobarea vânzării către chiriașul titular Toma Anamaria, a imobilului construit din fondurile statului, situat în municipiul Deva, str.Bejan, bl.64, sc.B, et.4, ap.91, în baza Decretului-lege nr.61/1990 și a Legii nr.85/1992, republicată, cu modificările și completările ulterioare;</w:t>
      </w:r>
    </w:p>
    <w:p w14:paraId="4C25AE72"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5CA221E1" w14:textId="77777777" w:rsidR="0006292E" w:rsidRPr="0006292E" w:rsidRDefault="0006292E" w:rsidP="0006292E">
      <w:pPr>
        <w:numPr>
          <w:ilvl w:val="0"/>
          <w:numId w:val="1"/>
        </w:numPr>
        <w:jc w:val="both"/>
        <w:rPr>
          <w:color w:val="000000"/>
          <w:sz w:val="24"/>
          <w:lang w:val="pt-BR"/>
        </w:rPr>
      </w:pPr>
      <w:r w:rsidRPr="00E27D8F">
        <w:rPr>
          <w:color w:val="000000"/>
          <w:sz w:val="24"/>
          <w:lang w:val="fr-FR"/>
        </w:rPr>
        <w:t xml:space="preserve">Aprobarea vânzării </w:t>
      </w:r>
      <w:r w:rsidRPr="00F11E05">
        <w:rPr>
          <w:color w:val="000000"/>
          <w:sz w:val="24"/>
          <w:lang w:val="pt-BR"/>
        </w:rPr>
        <w:t>către chiriașii Floruța Marcela și Floruța Petru-Gheorghe, a imobilului construit din fondurile statului, situat în municipiul Deva, Aleea Pescarilor, bl.K5, sc.1, et.IX, ap.37, în baza Decretului-lege nr.61/1990 și a Legii nr.85/1992, republicată, cu modificările și completările ulterioare;</w:t>
      </w:r>
    </w:p>
    <w:p w14:paraId="52FAA61B"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74C32CD4" w14:textId="77777777" w:rsidR="0006292E" w:rsidRPr="0006292E" w:rsidRDefault="0006292E" w:rsidP="0006292E">
      <w:pPr>
        <w:numPr>
          <w:ilvl w:val="0"/>
          <w:numId w:val="1"/>
        </w:numPr>
        <w:jc w:val="both"/>
        <w:rPr>
          <w:color w:val="000000"/>
          <w:sz w:val="24"/>
          <w:lang w:val="pt-BR"/>
        </w:rPr>
      </w:pPr>
      <w:r w:rsidRPr="00E27D8F">
        <w:rPr>
          <w:color w:val="000000"/>
          <w:sz w:val="24"/>
          <w:lang w:val="fr-FR"/>
        </w:rPr>
        <w:t xml:space="preserve">Aprobarea vânzării </w:t>
      </w:r>
      <w:r w:rsidRPr="00F11E05">
        <w:rPr>
          <w:color w:val="000000"/>
          <w:sz w:val="24"/>
          <w:lang w:val="pt-BR"/>
        </w:rPr>
        <w:t>către chiriașii Moț Loghin și Mitu Constanța, a imobilului construit din fondurile statului, situat în municipiul Deva, str.George Enescu, bl.6, sc.1, et.3, ap.11, în baza Decretului-lege nr.61/1990 și a Legii nr.85/1992, republicată, cu modificările și completările ulterioare;</w:t>
      </w:r>
    </w:p>
    <w:p w14:paraId="7E9BA4BE" w14:textId="77777777" w:rsidR="0006292E" w:rsidRPr="00E27D8F" w:rsidRDefault="0006292E" w:rsidP="0006292E">
      <w:pPr>
        <w:ind w:left="1080"/>
        <w:jc w:val="both"/>
        <w:rPr>
          <w:color w:val="000000"/>
          <w:sz w:val="24"/>
          <w:lang w:val="pt-BR"/>
        </w:rPr>
      </w:pPr>
      <w:r w:rsidRPr="0006292E">
        <w:rPr>
          <w:color w:val="000000"/>
          <w:sz w:val="24"/>
          <w:lang w:val="pt-BR"/>
        </w:rPr>
        <w:t xml:space="preserve">      </w:t>
      </w:r>
      <w:r w:rsidRPr="00E27D8F">
        <w:rPr>
          <w:color w:val="000000"/>
          <w:sz w:val="24"/>
          <w:lang w:val="pt-BR"/>
        </w:rPr>
        <w:t xml:space="preserve">Iniţiator Primar Nicolae-Florin Oancea </w:t>
      </w:r>
    </w:p>
    <w:p w14:paraId="340C043C" w14:textId="77777777" w:rsidR="0006292E" w:rsidRPr="0006292E" w:rsidRDefault="0006292E" w:rsidP="0006292E">
      <w:pPr>
        <w:numPr>
          <w:ilvl w:val="0"/>
          <w:numId w:val="1"/>
        </w:numPr>
        <w:jc w:val="both"/>
        <w:rPr>
          <w:color w:val="000000"/>
          <w:sz w:val="24"/>
          <w:lang w:val="it-IT"/>
        </w:rPr>
      </w:pPr>
      <w:r w:rsidRPr="0006292E">
        <w:rPr>
          <w:color w:val="000000"/>
          <w:sz w:val="24"/>
          <w:lang w:val="it-IT"/>
        </w:rPr>
        <w:t>Aprobarea Planului anual de acțiune privind serviciile sociale administrate și finanțate din bugetul Consiliului local al municipiului Deva pentru anul 2023, la nivelul municipiului Deva;</w:t>
      </w:r>
    </w:p>
    <w:p w14:paraId="4C0B4B56" w14:textId="77777777" w:rsidR="0006292E" w:rsidRPr="00E27D8F" w:rsidRDefault="0006292E" w:rsidP="0006292E">
      <w:pPr>
        <w:ind w:left="1080"/>
        <w:jc w:val="both"/>
        <w:rPr>
          <w:color w:val="000000"/>
          <w:sz w:val="24"/>
          <w:lang w:val="pt-BR"/>
        </w:rPr>
      </w:pPr>
      <w:r w:rsidRPr="0006292E">
        <w:rPr>
          <w:color w:val="000000"/>
          <w:sz w:val="24"/>
          <w:lang w:val="it-IT"/>
        </w:rPr>
        <w:t xml:space="preserve">      </w:t>
      </w:r>
      <w:r w:rsidRPr="00E27D8F">
        <w:rPr>
          <w:color w:val="000000"/>
          <w:sz w:val="24"/>
          <w:lang w:val="pt-BR"/>
        </w:rPr>
        <w:t xml:space="preserve">Iniţiator Primar Nicolae-Florin Oancea </w:t>
      </w:r>
    </w:p>
    <w:p w14:paraId="6855FE67"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Aprobarea Planului de acțiuni de interes local pentru anul 2023, estimate a se efectua cu persoanele beneficiare de ajutor social, potrivit Legii nr.416/2001 privind venitul minim garantat, cu modificările și completările ulterioare, pe raza municipiului Deva;</w:t>
      </w:r>
    </w:p>
    <w:p w14:paraId="460D9F4B" w14:textId="2E40EB7F" w:rsidR="0006292E" w:rsidRDefault="0006292E" w:rsidP="0006292E">
      <w:pPr>
        <w:ind w:left="1440"/>
        <w:jc w:val="both"/>
        <w:rPr>
          <w:color w:val="000000"/>
          <w:sz w:val="24"/>
          <w:lang w:val="pt-BR"/>
        </w:rPr>
      </w:pPr>
      <w:bookmarkStart w:id="2" w:name="_Hlk125106151"/>
      <w:bookmarkStart w:id="3" w:name="_Hlk124925559"/>
      <w:r w:rsidRPr="00E27D8F">
        <w:rPr>
          <w:color w:val="000000"/>
          <w:sz w:val="24"/>
          <w:lang w:val="pt-BR"/>
        </w:rPr>
        <w:t xml:space="preserve">Iniţiator Primar Nicolae-Florin Oancea </w:t>
      </w:r>
      <w:bookmarkEnd w:id="2"/>
    </w:p>
    <w:p w14:paraId="0B9721CF" w14:textId="77777777" w:rsidR="0006292E" w:rsidRPr="00E27D8F" w:rsidRDefault="0006292E" w:rsidP="0006292E">
      <w:pPr>
        <w:ind w:left="1440"/>
        <w:jc w:val="both"/>
        <w:rPr>
          <w:color w:val="000000"/>
          <w:sz w:val="24"/>
          <w:lang w:val="pt-BR"/>
        </w:rPr>
      </w:pPr>
    </w:p>
    <w:p w14:paraId="13A4CCFA" w14:textId="77777777" w:rsidR="0006292E" w:rsidRPr="00E27D8F" w:rsidRDefault="0006292E" w:rsidP="0006292E">
      <w:pPr>
        <w:numPr>
          <w:ilvl w:val="0"/>
          <w:numId w:val="2"/>
        </w:numPr>
        <w:jc w:val="both"/>
        <w:rPr>
          <w:b/>
          <w:color w:val="000000"/>
          <w:sz w:val="24"/>
        </w:rPr>
      </w:pPr>
      <w:bookmarkStart w:id="4" w:name="_Hlk114494715"/>
      <w:bookmarkStart w:id="5" w:name="_Hlk114755510"/>
      <w:bookmarkStart w:id="6" w:name="_Hlk119420681"/>
      <w:bookmarkStart w:id="7" w:name="_Hlk101252305"/>
      <w:bookmarkEnd w:id="3"/>
      <w:r w:rsidRPr="00E27D8F">
        <w:rPr>
          <w:b/>
          <w:color w:val="000000"/>
          <w:sz w:val="24"/>
        </w:rPr>
        <w:t>Serviciul resurse umane</w:t>
      </w:r>
    </w:p>
    <w:bookmarkEnd w:id="4"/>
    <w:p w14:paraId="3458464C" w14:textId="77777777" w:rsidR="0006292E" w:rsidRPr="00E27D8F" w:rsidRDefault="0006292E" w:rsidP="0006292E">
      <w:pPr>
        <w:numPr>
          <w:ilvl w:val="0"/>
          <w:numId w:val="1"/>
        </w:numPr>
        <w:jc w:val="both"/>
        <w:rPr>
          <w:color w:val="000000"/>
          <w:sz w:val="24"/>
          <w:lang w:val="pt-BR"/>
        </w:rPr>
      </w:pPr>
      <w:r w:rsidRPr="00E27D8F">
        <w:rPr>
          <w:color w:val="000000"/>
          <w:sz w:val="24"/>
        </w:rPr>
        <w:t>Modificarea statului de funcții și a Regulamentului de organizare și funcționare pentru aparatul de specialitate al Primarului municipiului Deva</w:t>
      </w:r>
      <w:r w:rsidRPr="00E27D8F">
        <w:rPr>
          <w:color w:val="000000"/>
          <w:sz w:val="24"/>
          <w:lang w:val="pt-BR"/>
        </w:rPr>
        <w:t>;</w:t>
      </w:r>
    </w:p>
    <w:p w14:paraId="398DA348"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09BDDA8D" w14:textId="77777777" w:rsidR="0006292E" w:rsidRPr="0006292E" w:rsidRDefault="0006292E" w:rsidP="0006292E">
      <w:pPr>
        <w:numPr>
          <w:ilvl w:val="0"/>
          <w:numId w:val="2"/>
        </w:numPr>
        <w:jc w:val="both"/>
        <w:rPr>
          <w:b/>
          <w:color w:val="000000"/>
          <w:sz w:val="24"/>
          <w:lang w:val="it-IT"/>
        </w:rPr>
      </w:pPr>
      <w:r w:rsidRPr="0006292E">
        <w:rPr>
          <w:b/>
          <w:color w:val="000000"/>
          <w:sz w:val="24"/>
          <w:lang w:val="it-IT"/>
        </w:rPr>
        <w:t>Serviciul administrare unități de învățământ, comunicare, promovare imagine</w:t>
      </w:r>
    </w:p>
    <w:p w14:paraId="5375FB15" w14:textId="77777777" w:rsidR="0006292E" w:rsidRPr="0006292E" w:rsidRDefault="0006292E" w:rsidP="0006292E">
      <w:pPr>
        <w:numPr>
          <w:ilvl w:val="0"/>
          <w:numId w:val="1"/>
        </w:numPr>
        <w:jc w:val="both"/>
        <w:rPr>
          <w:b/>
          <w:color w:val="000000"/>
          <w:sz w:val="24"/>
          <w:lang w:val="it-IT"/>
        </w:rPr>
      </w:pPr>
      <w:r w:rsidRPr="0006292E">
        <w:rPr>
          <w:color w:val="000000"/>
          <w:sz w:val="24"/>
          <w:lang w:val="it-IT"/>
        </w:rPr>
        <w:t xml:space="preserve">Modificarea </w:t>
      </w:r>
      <w:bookmarkStart w:id="8" w:name="_Hlk119309451"/>
      <w:r w:rsidRPr="0006292E">
        <w:rPr>
          <w:color w:val="000000"/>
          <w:sz w:val="24"/>
          <w:lang w:val="it-IT"/>
        </w:rPr>
        <w:t>Hotărârii Consiliului local nr.474/2022, privind finanțarea burselor</w:t>
      </w:r>
      <w:r w:rsidRPr="0006292E">
        <w:rPr>
          <w:b/>
          <w:color w:val="000000"/>
          <w:sz w:val="24"/>
          <w:lang w:val="it-IT"/>
        </w:rPr>
        <w:t xml:space="preserve"> </w:t>
      </w:r>
      <w:r w:rsidRPr="0006292E">
        <w:rPr>
          <w:color w:val="000000"/>
          <w:sz w:val="24"/>
          <w:lang w:val="it-IT"/>
        </w:rPr>
        <w:t>şcolare aferente anului şcolar 2022-2023 pentru elevii care frecventează cursurile de zi, în  unitățile de învățământ preuniversitar de pe raza municipiului Deva, subordonate Consiliului local al municipiului</w:t>
      </w:r>
      <w:r w:rsidRPr="0006292E">
        <w:rPr>
          <w:b/>
          <w:color w:val="000000"/>
          <w:sz w:val="24"/>
          <w:lang w:val="it-IT"/>
        </w:rPr>
        <w:t xml:space="preserve"> </w:t>
      </w:r>
      <w:r w:rsidRPr="0006292E">
        <w:rPr>
          <w:color w:val="000000"/>
          <w:sz w:val="24"/>
          <w:lang w:val="it-IT"/>
        </w:rPr>
        <w:t>Deva,</w:t>
      </w:r>
      <w:bookmarkEnd w:id="8"/>
      <w:r w:rsidRPr="0006292E">
        <w:rPr>
          <w:color w:val="000000"/>
          <w:sz w:val="24"/>
          <w:lang w:val="it-IT"/>
        </w:rPr>
        <w:t xml:space="preserve"> cu modificările ulterioare;</w:t>
      </w:r>
    </w:p>
    <w:p w14:paraId="702E46BE" w14:textId="77777777" w:rsidR="0006292E" w:rsidRPr="00E27D8F" w:rsidRDefault="0006292E" w:rsidP="0006292E">
      <w:pPr>
        <w:ind w:left="1440"/>
        <w:jc w:val="both"/>
        <w:rPr>
          <w:color w:val="000000"/>
          <w:sz w:val="24"/>
        </w:rPr>
      </w:pPr>
      <w:r w:rsidRPr="00E27D8F">
        <w:rPr>
          <w:color w:val="000000"/>
          <w:sz w:val="24"/>
        </w:rPr>
        <w:t xml:space="preserve">Iniţiator Primar Nicolae-Florin Oancea </w:t>
      </w:r>
    </w:p>
    <w:p w14:paraId="3A5CD95D" w14:textId="77777777" w:rsidR="0006292E" w:rsidRPr="00E27D8F" w:rsidRDefault="0006292E" w:rsidP="0006292E">
      <w:pPr>
        <w:numPr>
          <w:ilvl w:val="0"/>
          <w:numId w:val="1"/>
        </w:numPr>
        <w:jc w:val="both"/>
        <w:rPr>
          <w:bCs/>
          <w:color w:val="000000"/>
          <w:sz w:val="24"/>
        </w:rPr>
      </w:pPr>
      <w:r w:rsidRPr="00E27D8F">
        <w:rPr>
          <w:bCs/>
          <w:color w:val="000000"/>
          <w:sz w:val="24"/>
        </w:rPr>
        <w:t>Participarea municipiului Deva prin Consiliul local al municipiului Deva, în calitate de coorganizator, alături de Colegiul Național Pedagogic ,,Regina Maria” Deva în parteneriat cu Asociația Cluburilor de Dezbateri din Vest – ACDV, la desfășurarea Concursului regional de dezbateri ,,Deva Open” eveniment ce se va desfășura în perioada 17 -19 februarie 2023;</w:t>
      </w:r>
    </w:p>
    <w:p w14:paraId="170BA5D2" w14:textId="77777777" w:rsidR="0006292E" w:rsidRPr="00E27D8F" w:rsidRDefault="0006292E" w:rsidP="0006292E">
      <w:pPr>
        <w:ind w:left="1440"/>
        <w:jc w:val="both"/>
        <w:rPr>
          <w:color w:val="000000"/>
          <w:sz w:val="24"/>
        </w:rPr>
      </w:pPr>
      <w:r w:rsidRPr="00E27D8F">
        <w:rPr>
          <w:color w:val="000000"/>
          <w:sz w:val="24"/>
        </w:rPr>
        <w:t xml:space="preserve">Iniţiator Primar Nicolae-Florin Oancea </w:t>
      </w:r>
    </w:p>
    <w:p w14:paraId="34E52562" w14:textId="77777777" w:rsidR="0006292E" w:rsidRPr="00E27D8F" w:rsidRDefault="0006292E" w:rsidP="0006292E">
      <w:pPr>
        <w:numPr>
          <w:ilvl w:val="0"/>
          <w:numId w:val="2"/>
        </w:numPr>
        <w:jc w:val="both"/>
        <w:rPr>
          <w:b/>
          <w:color w:val="000000"/>
          <w:sz w:val="24"/>
        </w:rPr>
      </w:pPr>
      <w:bookmarkStart w:id="9" w:name="_Hlk119582151"/>
      <w:bookmarkEnd w:id="5"/>
      <w:bookmarkEnd w:id="6"/>
      <w:r w:rsidRPr="00E27D8F">
        <w:rPr>
          <w:b/>
          <w:color w:val="000000"/>
          <w:sz w:val="24"/>
        </w:rPr>
        <w:t>Directia tehnică</w:t>
      </w:r>
    </w:p>
    <w:bookmarkEnd w:id="9"/>
    <w:p w14:paraId="55D7EE00" w14:textId="77777777" w:rsidR="0006292E" w:rsidRPr="00E27D8F" w:rsidRDefault="0006292E" w:rsidP="0006292E">
      <w:pPr>
        <w:numPr>
          <w:ilvl w:val="0"/>
          <w:numId w:val="1"/>
        </w:numPr>
        <w:jc w:val="both"/>
        <w:rPr>
          <w:bCs/>
          <w:color w:val="000000"/>
          <w:sz w:val="24"/>
        </w:rPr>
      </w:pPr>
      <w:r w:rsidRPr="00E27D8F">
        <w:rPr>
          <w:color w:val="000000"/>
          <w:sz w:val="24"/>
        </w:rPr>
        <w:t>Aprobarea</w:t>
      </w:r>
      <w:r w:rsidRPr="00E27D8F">
        <w:rPr>
          <w:bCs/>
          <w:color w:val="000000"/>
          <w:sz w:val="24"/>
        </w:rPr>
        <w:t xml:space="preserve"> documentației de avizare a lucrărilor de intervenții - D.A.L.I., pentru obiectivul de investiții „Reparații capitale acoperiș Școală Primară din Cristur”; </w:t>
      </w:r>
    </w:p>
    <w:p w14:paraId="57D26831" w14:textId="77777777" w:rsidR="0006292E" w:rsidRPr="00E27D8F" w:rsidRDefault="0006292E" w:rsidP="0006292E">
      <w:pPr>
        <w:ind w:left="1440"/>
        <w:jc w:val="both"/>
        <w:rPr>
          <w:color w:val="000000"/>
          <w:sz w:val="24"/>
          <w:lang w:val="pt-BR"/>
        </w:rPr>
      </w:pPr>
      <w:bookmarkStart w:id="10" w:name="_Hlk125106461"/>
      <w:r w:rsidRPr="00E27D8F">
        <w:rPr>
          <w:color w:val="000000"/>
          <w:sz w:val="24"/>
          <w:lang w:val="pt-BR"/>
        </w:rPr>
        <w:t xml:space="preserve">Iniţiator Primar Nicolae-Florin Oancea </w:t>
      </w:r>
    </w:p>
    <w:bookmarkEnd w:id="10"/>
    <w:p w14:paraId="3DF3F2BF" w14:textId="77777777" w:rsidR="0006292E" w:rsidRPr="0006292E" w:rsidRDefault="0006292E" w:rsidP="0006292E">
      <w:pPr>
        <w:numPr>
          <w:ilvl w:val="0"/>
          <w:numId w:val="1"/>
        </w:numPr>
        <w:jc w:val="both"/>
        <w:rPr>
          <w:bCs/>
          <w:color w:val="000000"/>
          <w:sz w:val="24"/>
          <w:lang w:val="pt-BR"/>
        </w:rPr>
      </w:pPr>
      <w:r w:rsidRPr="0006292E">
        <w:rPr>
          <w:bCs/>
          <w:color w:val="000000"/>
          <w:sz w:val="24"/>
          <w:lang w:val="pt-BR"/>
        </w:rPr>
        <w:t>Aprobarea Documentației de avizare a lucrărilor de intervenții - D.A.L.I., la obiectivul de investiții „Reabilitare clădire cu destinația magazie și garaje, B-dul 1 Decembrie 1918, nr.20”, municipiul Deva;</w:t>
      </w:r>
    </w:p>
    <w:p w14:paraId="52B46626"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6DBF94B2" w14:textId="77777777" w:rsidR="0006292E" w:rsidRPr="00E27D8F" w:rsidRDefault="0006292E" w:rsidP="0006292E">
      <w:pPr>
        <w:numPr>
          <w:ilvl w:val="0"/>
          <w:numId w:val="1"/>
        </w:numPr>
        <w:jc w:val="both"/>
        <w:rPr>
          <w:bCs/>
          <w:color w:val="000000"/>
          <w:sz w:val="24"/>
          <w:lang w:val="pt-BR"/>
        </w:rPr>
      </w:pPr>
      <w:r w:rsidRPr="0006292E">
        <w:rPr>
          <w:bCs/>
          <w:color w:val="000000"/>
          <w:sz w:val="24"/>
          <w:lang w:val="pt-BR"/>
        </w:rPr>
        <w:t xml:space="preserve">Aprobarea indicatorilor tehnico-economici etapa proiect tehnic pentru obiectivul de investiții „Reabilitare Sală de Sport Robert Singer”, strada Titu Maiorescu, nr.30A, municipiul Deva; </w:t>
      </w:r>
    </w:p>
    <w:p w14:paraId="69B86926" w14:textId="77777777" w:rsidR="0006292E" w:rsidRPr="00E27D8F" w:rsidRDefault="0006292E" w:rsidP="0006292E">
      <w:pPr>
        <w:ind w:left="1440"/>
        <w:jc w:val="both"/>
        <w:rPr>
          <w:color w:val="000000"/>
          <w:sz w:val="24"/>
          <w:lang w:val="pt-BR"/>
        </w:rPr>
      </w:pPr>
      <w:bookmarkStart w:id="11" w:name="_Hlk120020865"/>
      <w:r w:rsidRPr="00E27D8F">
        <w:rPr>
          <w:color w:val="000000"/>
          <w:sz w:val="24"/>
          <w:lang w:val="pt-BR"/>
        </w:rPr>
        <w:t xml:space="preserve">Iniţiator Primar Nicolae-Florin Oancea </w:t>
      </w:r>
    </w:p>
    <w:bookmarkEnd w:id="11"/>
    <w:p w14:paraId="62A6B3A4" w14:textId="77777777" w:rsidR="0006292E" w:rsidRPr="00E27D8F" w:rsidRDefault="0006292E" w:rsidP="0006292E">
      <w:pPr>
        <w:numPr>
          <w:ilvl w:val="0"/>
          <w:numId w:val="2"/>
        </w:numPr>
        <w:jc w:val="both"/>
        <w:rPr>
          <w:b/>
          <w:bCs/>
          <w:color w:val="000000"/>
          <w:sz w:val="24"/>
        </w:rPr>
      </w:pPr>
      <w:r w:rsidRPr="00E27D8F">
        <w:rPr>
          <w:b/>
          <w:bCs/>
          <w:color w:val="000000"/>
          <w:sz w:val="24"/>
        </w:rPr>
        <w:t>Direcția urbanism</w:t>
      </w:r>
    </w:p>
    <w:p w14:paraId="30467671" w14:textId="77777777" w:rsidR="0006292E" w:rsidRPr="00E27D8F" w:rsidRDefault="0006292E" w:rsidP="0006292E">
      <w:pPr>
        <w:numPr>
          <w:ilvl w:val="0"/>
          <w:numId w:val="1"/>
        </w:numPr>
        <w:jc w:val="both"/>
        <w:rPr>
          <w:color w:val="000000"/>
          <w:sz w:val="24"/>
        </w:rPr>
      </w:pPr>
      <w:r w:rsidRPr="00E27D8F">
        <w:rPr>
          <w:color w:val="000000"/>
          <w:sz w:val="24"/>
        </w:rPr>
        <w:t>Aprobarea documentației Plan Urbanistic Zonal ”Hale” generat de imobilul situat în intravilanul municipiului Deva, strada Hărăului, nr.27;</w:t>
      </w:r>
    </w:p>
    <w:p w14:paraId="1A3A9B0E"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555B1EEF"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 xml:space="preserve">Aprobarea documentaţiei Plan Urbanistic Zonal „Zonă rezidențială - Locuințe colective” generat de imobilul situat în intravilanul municipiului Deva, B-dul 22 Decembrie, nr.100; </w:t>
      </w:r>
    </w:p>
    <w:p w14:paraId="23BE8F2B" w14:textId="77777777" w:rsidR="0006292E" w:rsidRPr="00E27D8F" w:rsidRDefault="0006292E" w:rsidP="0006292E">
      <w:pPr>
        <w:ind w:left="1440"/>
        <w:jc w:val="both"/>
        <w:rPr>
          <w:color w:val="000000"/>
          <w:sz w:val="24"/>
          <w:lang w:val="pt-BR"/>
        </w:rPr>
      </w:pPr>
      <w:bookmarkStart w:id="12" w:name="_Hlk114471619"/>
      <w:r w:rsidRPr="00E27D8F">
        <w:rPr>
          <w:color w:val="000000"/>
          <w:sz w:val="24"/>
          <w:lang w:val="pt-BR"/>
        </w:rPr>
        <w:t xml:space="preserve">Iniţiator Primar Nicolae-Florin Oancea </w:t>
      </w:r>
      <w:bookmarkEnd w:id="12"/>
    </w:p>
    <w:p w14:paraId="60871E04" w14:textId="77777777" w:rsidR="0006292E" w:rsidRPr="00E27D8F" w:rsidRDefault="0006292E" w:rsidP="0006292E">
      <w:pPr>
        <w:numPr>
          <w:ilvl w:val="0"/>
          <w:numId w:val="2"/>
        </w:numPr>
        <w:jc w:val="both"/>
        <w:rPr>
          <w:b/>
          <w:color w:val="000000"/>
          <w:sz w:val="24"/>
        </w:rPr>
      </w:pPr>
      <w:bookmarkStart w:id="13" w:name="_Hlk109298728"/>
      <w:bookmarkEnd w:id="7"/>
      <w:r w:rsidRPr="00E27D8F">
        <w:rPr>
          <w:b/>
          <w:color w:val="000000"/>
          <w:sz w:val="24"/>
        </w:rPr>
        <w:t xml:space="preserve">Direcția administrarea domeniului public și privat </w:t>
      </w:r>
    </w:p>
    <w:p w14:paraId="3A975E8A" w14:textId="77777777" w:rsidR="0006292E" w:rsidRPr="00E27D8F" w:rsidRDefault="0006292E" w:rsidP="0006292E">
      <w:pPr>
        <w:numPr>
          <w:ilvl w:val="0"/>
          <w:numId w:val="1"/>
        </w:numPr>
        <w:jc w:val="both"/>
        <w:rPr>
          <w:color w:val="000000"/>
          <w:sz w:val="24"/>
        </w:rPr>
      </w:pPr>
      <w:r w:rsidRPr="00E27D8F">
        <w:rPr>
          <w:color w:val="000000"/>
          <w:sz w:val="24"/>
        </w:rPr>
        <w:t>Închirierea spaţiului situat în municipiul Deva, b-dul 22 Decembrie, bl.D3, parter, în suprafață de 62 mp, către Alianța pentru Unirea Românilor - Filiala Județeană Hunedoara;</w:t>
      </w:r>
    </w:p>
    <w:p w14:paraId="5C129ADD"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50CBFC1B"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 înscris în CF nr.74838 proprietatea privată a municipiului Deva, situat în Deva, str.George Enescu, în spatele bl.B și B-dul Iuliu Maniu, județul Hunedoara;</w:t>
      </w:r>
    </w:p>
    <w:p w14:paraId="3C938042"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01AC45C3"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223 mp, proprietatea privată a municipiului Deva, situat în Deva, str.Hortensiei, nr.13, județul Hunedoara;</w:t>
      </w:r>
    </w:p>
    <w:p w14:paraId="48FCFEE4" w14:textId="77777777" w:rsidR="0006292E" w:rsidRPr="00E27D8F" w:rsidRDefault="0006292E" w:rsidP="0006292E">
      <w:pPr>
        <w:ind w:left="1440"/>
        <w:jc w:val="both"/>
        <w:rPr>
          <w:color w:val="000000"/>
          <w:sz w:val="24"/>
          <w:lang w:val="pt-BR"/>
        </w:rPr>
      </w:pPr>
      <w:bookmarkStart w:id="14" w:name="_Hlk124929646"/>
      <w:r w:rsidRPr="00E27D8F">
        <w:rPr>
          <w:color w:val="000000"/>
          <w:sz w:val="24"/>
          <w:lang w:val="pt-BR"/>
        </w:rPr>
        <w:t xml:space="preserve">Iniţiator Primar Nicolae-Florin Oancea </w:t>
      </w:r>
    </w:p>
    <w:bookmarkEnd w:id="14"/>
    <w:p w14:paraId="2CCB3B63"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 înscris în CF nr. 68407 proprietatea privată a municipiului Deva, situat în Deva, str.Nuferilor, în spatele bl.D5, județul Hunedoara;</w:t>
      </w:r>
    </w:p>
    <w:p w14:paraId="0BB2052F" w14:textId="513D7B1F" w:rsidR="0006292E" w:rsidRDefault="0006292E" w:rsidP="0006292E">
      <w:pPr>
        <w:ind w:left="1440"/>
        <w:jc w:val="both"/>
        <w:rPr>
          <w:color w:val="000000"/>
          <w:sz w:val="24"/>
          <w:lang w:val="pt-BR"/>
        </w:rPr>
      </w:pPr>
      <w:bookmarkStart w:id="15" w:name="_Hlk124940932"/>
      <w:r w:rsidRPr="00E27D8F">
        <w:rPr>
          <w:color w:val="000000"/>
          <w:sz w:val="24"/>
          <w:lang w:val="pt-BR"/>
        </w:rPr>
        <w:t xml:space="preserve">Iniţiator Primar Nicolae-Florin Oancea </w:t>
      </w:r>
    </w:p>
    <w:p w14:paraId="3EA92F60" w14:textId="77777777" w:rsidR="0006292E" w:rsidRDefault="0006292E" w:rsidP="0006292E">
      <w:pPr>
        <w:ind w:left="1440"/>
        <w:jc w:val="both"/>
        <w:rPr>
          <w:color w:val="000000"/>
          <w:sz w:val="24"/>
          <w:lang w:val="pt-BR"/>
        </w:rPr>
      </w:pPr>
    </w:p>
    <w:p w14:paraId="29D9FB5F" w14:textId="77777777" w:rsidR="0006292E" w:rsidRPr="00E27D8F" w:rsidRDefault="0006292E" w:rsidP="0006292E">
      <w:pPr>
        <w:ind w:left="1440"/>
        <w:jc w:val="both"/>
        <w:rPr>
          <w:color w:val="000000"/>
          <w:sz w:val="24"/>
          <w:lang w:val="pt-BR"/>
        </w:rPr>
      </w:pPr>
    </w:p>
    <w:bookmarkEnd w:id="15"/>
    <w:p w14:paraId="477D82BD"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 înscris în CF nr. 68438 proprietatea privată a municipiului Deva, situat în Deva, str.Nuferilor, în spatele bl.D5, județul Hunedoara;</w:t>
      </w:r>
    </w:p>
    <w:p w14:paraId="350D5C03" w14:textId="77777777" w:rsidR="0006292E" w:rsidRPr="00E27D8F" w:rsidRDefault="0006292E" w:rsidP="0006292E">
      <w:pPr>
        <w:ind w:left="1440"/>
        <w:jc w:val="both"/>
        <w:rPr>
          <w:color w:val="000000"/>
          <w:sz w:val="24"/>
          <w:lang w:val="pt-BR"/>
        </w:rPr>
      </w:pPr>
      <w:bookmarkStart w:id="16" w:name="_Hlk124940947"/>
      <w:r w:rsidRPr="00E27D8F">
        <w:rPr>
          <w:color w:val="000000"/>
          <w:sz w:val="24"/>
          <w:lang w:val="pt-BR"/>
        </w:rPr>
        <w:t xml:space="preserve">Iniţiator Primar Nicolae-Florin Oancea </w:t>
      </w:r>
    </w:p>
    <w:bookmarkEnd w:id="16"/>
    <w:p w14:paraId="5C8FA047"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mp,înscris în C.F. nr. 79012, proprietatea privată a municipiului Deva, situat în Deva, Piața Victoriei, în spatele blocului 2, poziția 5 județul Hunedoara;</w:t>
      </w:r>
    </w:p>
    <w:p w14:paraId="0D049EAF"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05485FB7"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 înscris în C.F. nr. 71300, proprietatea privată a municipiului Deva, situat în Deva, Piața Victoriei, în spatele blocului numărul 2, poziția 2 județul Hunedoara;</w:t>
      </w:r>
    </w:p>
    <w:p w14:paraId="448CB58A"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651D429A"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Vânzarea prin negociere directă a unui teren în suprafaţă de 21 mp, înscris în C.F. nr. 79014, proprietatea privată a municipiului Deva, situat în Deva, Piața Victoriei, în spatele blocului 2, poziția 4 județul Hunedoara;</w:t>
      </w:r>
    </w:p>
    <w:p w14:paraId="2E90F51F"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0A1884AD"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Acceptarea unei donaţii din partea numiților Ardelean Dorel, Ardelean Septimia - Elena, Buftea Maria - Iuliana, Bota Cosmin - Rafael și Bota Iulia - Elena, a unui teren în suprafață de 159 mp, situat în localitatea Deva, zona strada Plaiului, județul Hunedoara, în vederea extinderii și amenajării drumului;</w:t>
      </w:r>
    </w:p>
    <w:p w14:paraId="69A68F3A"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35D18E9F" w14:textId="77777777" w:rsidR="0006292E" w:rsidRPr="0006292E" w:rsidRDefault="0006292E" w:rsidP="0006292E">
      <w:pPr>
        <w:numPr>
          <w:ilvl w:val="0"/>
          <w:numId w:val="1"/>
        </w:numPr>
        <w:jc w:val="both"/>
        <w:rPr>
          <w:color w:val="000000"/>
          <w:sz w:val="24"/>
          <w:lang w:val="it-IT"/>
        </w:rPr>
      </w:pPr>
      <w:r w:rsidRPr="0006292E">
        <w:rPr>
          <w:color w:val="000000"/>
          <w:sz w:val="24"/>
          <w:lang w:val="it-IT"/>
        </w:rPr>
        <w:t>Trecerea din domeniul public în domeniul privat al municipiului Deva, a unor  terenuri, situate în municipiul Deva, județul Hunedoara;</w:t>
      </w:r>
    </w:p>
    <w:p w14:paraId="4359287A"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4E72AB6F"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Închirierea spaţiului, în suprafață de 51 mp și a spațiului în suprafață de 18,23 mp, spații situate în municipiul Deva, b-dul 22 Decembrie, bl.D3, parter, județul Hunedoara către   Partidul Uniunea Salvați România - Filiala Județeană Hunedoara, respectiv către  doamna Pollyanna Hanellore Hangan - Deputat Partidul Uniunea Salvați România;</w:t>
      </w:r>
    </w:p>
    <w:p w14:paraId="2027965F"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29C07435" w14:textId="77777777" w:rsidR="0006292E" w:rsidRPr="00E27D8F" w:rsidRDefault="0006292E" w:rsidP="0006292E">
      <w:pPr>
        <w:numPr>
          <w:ilvl w:val="0"/>
          <w:numId w:val="1"/>
        </w:numPr>
        <w:jc w:val="both"/>
        <w:rPr>
          <w:color w:val="000000"/>
          <w:sz w:val="24"/>
        </w:rPr>
      </w:pPr>
      <w:r w:rsidRPr="00E27D8F">
        <w:rPr>
          <w:color w:val="000000"/>
          <w:sz w:val="24"/>
        </w:rPr>
        <w:t>Analiza stadiului de înscriere a datelor în registrul agricol și stabilirea măsurilor pentru eficientizarea acestei activități;</w:t>
      </w:r>
    </w:p>
    <w:p w14:paraId="5736E9D9"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70B60671" w14:textId="77777777" w:rsidR="0006292E" w:rsidRPr="00E27D8F" w:rsidRDefault="0006292E" w:rsidP="0006292E">
      <w:pPr>
        <w:numPr>
          <w:ilvl w:val="0"/>
          <w:numId w:val="1"/>
        </w:numPr>
        <w:jc w:val="both"/>
        <w:rPr>
          <w:color w:val="000000"/>
          <w:sz w:val="24"/>
        </w:rPr>
      </w:pPr>
      <w:r w:rsidRPr="00E27D8F">
        <w:rPr>
          <w:color w:val="000000"/>
          <w:sz w:val="24"/>
        </w:rPr>
        <w:t>Încetarea Contractului de concesiune nr.23/2015 încheiat între Municipiul Deva și societatea Mary Ela Com SRL;</w:t>
      </w:r>
    </w:p>
    <w:p w14:paraId="12220A60" w14:textId="77777777" w:rsidR="0006292E" w:rsidRPr="00E27D8F" w:rsidRDefault="0006292E" w:rsidP="0006292E">
      <w:pPr>
        <w:ind w:left="1440"/>
        <w:jc w:val="both"/>
        <w:rPr>
          <w:color w:val="000000"/>
          <w:sz w:val="24"/>
          <w:lang w:val="pt-BR"/>
        </w:rPr>
      </w:pPr>
      <w:r w:rsidRPr="00E27D8F">
        <w:rPr>
          <w:color w:val="000000"/>
          <w:sz w:val="24"/>
          <w:lang w:val="pt-BR"/>
        </w:rPr>
        <w:t xml:space="preserve">Iniţiator Primar Nicolae-Florin Oancea </w:t>
      </w:r>
    </w:p>
    <w:p w14:paraId="3EF4B8F3"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Aprobarea suportării de la bugetul local a unor cotizații pentru anul 2023;</w:t>
      </w:r>
    </w:p>
    <w:p w14:paraId="4D682555" w14:textId="77777777" w:rsidR="0006292E" w:rsidRPr="00E27D8F" w:rsidRDefault="0006292E" w:rsidP="0006292E">
      <w:pPr>
        <w:ind w:left="1440"/>
        <w:jc w:val="both"/>
        <w:rPr>
          <w:color w:val="000000"/>
          <w:sz w:val="24"/>
          <w:lang w:val="pt-BR"/>
        </w:rPr>
      </w:pPr>
      <w:bookmarkStart w:id="17" w:name="_Hlk124925929"/>
      <w:r w:rsidRPr="00E27D8F">
        <w:rPr>
          <w:color w:val="000000"/>
          <w:sz w:val="24"/>
          <w:lang w:val="pt-BR"/>
        </w:rPr>
        <w:t xml:space="preserve">Iniţiator Primar Nicolae-Florin Oancea </w:t>
      </w:r>
    </w:p>
    <w:p w14:paraId="2F6D0CAA" w14:textId="77777777" w:rsidR="0006292E" w:rsidRPr="00E27D8F" w:rsidRDefault="0006292E" w:rsidP="0006292E">
      <w:pPr>
        <w:numPr>
          <w:ilvl w:val="0"/>
          <w:numId w:val="3"/>
        </w:numPr>
        <w:jc w:val="both"/>
        <w:rPr>
          <w:b/>
          <w:color w:val="000000"/>
          <w:sz w:val="24"/>
        </w:rPr>
      </w:pPr>
      <w:bookmarkStart w:id="18" w:name="_Hlk111642394"/>
      <w:bookmarkStart w:id="19" w:name="_Hlk114752651"/>
      <w:bookmarkEnd w:id="13"/>
      <w:bookmarkEnd w:id="17"/>
      <w:r w:rsidRPr="00E27D8F">
        <w:rPr>
          <w:b/>
          <w:color w:val="000000"/>
          <w:sz w:val="24"/>
        </w:rPr>
        <w:t>Proiecte de hotărâre inițiate de consilieri locali</w:t>
      </w:r>
    </w:p>
    <w:p w14:paraId="058BA6FC" w14:textId="77777777" w:rsidR="0006292E" w:rsidRPr="00E27D8F" w:rsidRDefault="0006292E" w:rsidP="0006292E">
      <w:pPr>
        <w:numPr>
          <w:ilvl w:val="0"/>
          <w:numId w:val="1"/>
        </w:numPr>
        <w:jc w:val="both"/>
        <w:rPr>
          <w:color w:val="000000"/>
          <w:sz w:val="24"/>
          <w:lang w:val="it-IT"/>
        </w:rPr>
      </w:pPr>
      <w:bookmarkStart w:id="20" w:name="_Hlk120518487"/>
      <w:r w:rsidRPr="0006292E">
        <w:rPr>
          <w:color w:val="000000"/>
          <w:sz w:val="24"/>
          <w:lang w:val="it-IT" w:bidi="ro-RO"/>
        </w:rPr>
        <w:t>Aprobarea</w:t>
      </w:r>
      <w:bookmarkEnd w:id="20"/>
      <w:r w:rsidRPr="0006292E">
        <w:rPr>
          <w:color w:val="000000"/>
          <w:sz w:val="24"/>
          <w:lang w:val="it-IT" w:bidi="ro-RO"/>
        </w:rPr>
        <w:t xml:space="preserve"> unui mandat special </w:t>
      </w:r>
      <w:r w:rsidRPr="00E27D8F">
        <w:rPr>
          <w:color w:val="000000"/>
          <w:sz w:val="24"/>
          <w:lang w:val="it-IT"/>
        </w:rPr>
        <w:t>reprezentantului Consiliului local al municipiului Deva în Adunarea Generala a Asociației de Dezvoltare Intercomunitară „Aqua Prest Hunedoara”;</w:t>
      </w:r>
    </w:p>
    <w:p w14:paraId="5991C120" w14:textId="77777777" w:rsidR="0006292E" w:rsidRPr="00E27D8F" w:rsidRDefault="0006292E" w:rsidP="0006292E">
      <w:pPr>
        <w:ind w:left="1440"/>
        <w:jc w:val="both"/>
        <w:rPr>
          <w:color w:val="000000"/>
          <w:sz w:val="24"/>
          <w:lang w:val="pt-BR"/>
        </w:rPr>
      </w:pPr>
      <w:r w:rsidRPr="00E27D8F">
        <w:rPr>
          <w:color w:val="000000"/>
          <w:sz w:val="24"/>
          <w:lang w:val="pt-BR"/>
        </w:rPr>
        <w:t>Iniţiator consilier local Lucian Marius Mara</w:t>
      </w:r>
    </w:p>
    <w:p w14:paraId="47AACF94" w14:textId="77777777" w:rsidR="0006292E" w:rsidRPr="0006292E" w:rsidRDefault="0006292E" w:rsidP="0006292E">
      <w:pPr>
        <w:numPr>
          <w:ilvl w:val="0"/>
          <w:numId w:val="1"/>
        </w:numPr>
        <w:jc w:val="both"/>
        <w:rPr>
          <w:color w:val="000000"/>
          <w:sz w:val="24"/>
          <w:lang w:val="pt-BR"/>
        </w:rPr>
      </w:pPr>
      <w:r w:rsidRPr="0006292E">
        <w:rPr>
          <w:color w:val="000000"/>
          <w:sz w:val="24"/>
          <w:lang w:val="pt-BR"/>
        </w:rPr>
        <w:t>Modificarea Hotărârii Consiliului local nr.448/2020 privind aprobarea criteriilor și procedurilor de acordare a scutirilor de la plata impozitului pe clădiri și a impozitului pe teren, începând cu anul 2021;</w:t>
      </w:r>
    </w:p>
    <w:p w14:paraId="7EEA2A44" w14:textId="77777777" w:rsidR="0006292E" w:rsidRPr="00E27D8F" w:rsidRDefault="0006292E" w:rsidP="0006292E">
      <w:pPr>
        <w:ind w:left="1440"/>
        <w:jc w:val="both"/>
        <w:rPr>
          <w:color w:val="000000"/>
          <w:sz w:val="24"/>
          <w:lang w:val="it-IT"/>
        </w:rPr>
      </w:pPr>
      <w:r w:rsidRPr="00E27D8F">
        <w:rPr>
          <w:color w:val="000000"/>
          <w:sz w:val="24"/>
          <w:lang w:val="it-IT"/>
        </w:rPr>
        <w:t>Iniţiatori consilieri locali Marius Mane și Tiberiu Claudiu Barstan</w:t>
      </w:r>
    </w:p>
    <w:bookmarkEnd w:id="18"/>
    <w:bookmarkEnd w:id="19"/>
    <w:p w14:paraId="78647A2C" w14:textId="7B8B4AEA" w:rsidR="0006292E" w:rsidRDefault="0006292E" w:rsidP="0006292E">
      <w:pPr>
        <w:numPr>
          <w:ilvl w:val="0"/>
          <w:numId w:val="3"/>
        </w:numPr>
        <w:jc w:val="both"/>
        <w:rPr>
          <w:color w:val="000000"/>
          <w:sz w:val="24"/>
        </w:rPr>
      </w:pPr>
      <w:r w:rsidRPr="00E27D8F">
        <w:rPr>
          <w:color w:val="000000"/>
          <w:sz w:val="24"/>
        </w:rPr>
        <w:t xml:space="preserve">Diverse </w:t>
      </w:r>
    </w:p>
    <w:p w14:paraId="29C5F96E" w14:textId="2AFEC5B5" w:rsidR="0006292E" w:rsidRDefault="0006292E" w:rsidP="0006292E">
      <w:pPr>
        <w:jc w:val="both"/>
        <w:rPr>
          <w:color w:val="000000"/>
          <w:sz w:val="24"/>
        </w:rPr>
      </w:pPr>
    </w:p>
    <w:p w14:paraId="0AF374F1" w14:textId="38DA0044" w:rsidR="0006292E" w:rsidRDefault="0006292E" w:rsidP="0006292E">
      <w:pPr>
        <w:jc w:val="both"/>
        <w:rPr>
          <w:color w:val="000000"/>
          <w:sz w:val="24"/>
        </w:rPr>
      </w:pPr>
    </w:p>
    <w:p w14:paraId="1E490BD1" w14:textId="735725F7" w:rsidR="0006292E" w:rsidRDefault="0006292E" w:rsidP="0006292E">
      <w:pPr>
        <w:jc w:val="both"/>
        <w:rPr>
          <w:color w:val="000000"/>
          <w:sz w:val="24"/>
        </w:rPr>
      </w:pPr>
    </w:p>
    <w:p w14:paraId="71587B26" w14:textId="6A795BE9" w:rsidR="0006292E" w:rsidRDefault="0006292E" w:rsidP="0006292E">
      <w:pPr>
        <w:jc w:val="both"/>
        <w:rPr>
          <w:color w:val="000000"/>
          <w:sz w:val="24"/>
        </w:rPr>
      </w:pPr>
    </w:p>
    <w:p w14:paraId="4CC7E444" w14:textId="2B8CF0C0" w:rsidR="0006292E" w:rsidRDefault="0006292E" w:rsidP="0006292E">
      <w:pPr>
        <w:jc w:val="both"/>
        <w:rPr>
          <w:color w:val="000000"/>
          <w:sz w:val="24"/>
        </w:rPr>
      </w:pPr>
    </w:p>
    <w:p w14:paraId="58FCCCBE" w14:textId="77777777" w:rsidR="0006292E" w:rsidRPr="007645B5" w:rsidRDefault="0006292E" w:rsidP="0006292E">
      <w:pPr>
        <w:jc w:val="both"/>
        <w:rPr>
          <w:color w:val="000000"/>
          <w:sz w:val="24"/>
        </w:rPr>
      </w:pPr>
    </w:p>
    <w:p w14:paraId="41AFD369" w14:textId="77777777" w:rsidR="0006292E" w:rsidRDefault="0006292E" w:rsidP="0006292E">
      <w:pPr>
        <w:ind w:left="1440"/>
        <w:jc w:val="both"/>
        <w:rPr>
          <w:color w:val="000000"/>
          <w:sz w:val="24"/>
        </w:rPr>
      </w:pPr>
    </w:p>
    <w:bookmarkEnd w:id="1"/>
    <w:p w14:paraId="114E2C81" w14:textId="7B59CA48" w:rsidR="0006292E" w:rsidRPr="0006292E" w:rsidRDefault="0006292E" w:rsidP="0006292E">
      <w:pPr>
        <w:ind w:firstLine="708"/>
        <w:jc w:val="both"/>
        <w:rPr>
          <w:b/>
          <w:bCs/>
          <w:color w:val="000000" w:themeColor="text1"/>
          <w:sz w:val="24"/>
          <w:szCs w:val="24"/>
          <w:lang w:val="pt-BR"/>
        </w:rPr>
      </w:pPr>
      <w:r w:rsidRPr="0006292E">
        <w:rPr>
          <w:b/>
          <w:bCs/>
          <w:color w:val="000000" w:themeColor="text1"/>
          <w:sz w:val="24"/>
          <w:szCs w:val="24"/>
          <w:lang w:val="pt-BR"/>
        </w:rPr>
        <w:t xml:space="preserve">Faţă de ordinea de zi prezentată </w:t>
      </w:r>
      <w:r>
        <w:rPr>
          <w:b/>
          <w:bCs/>
          <w:color w:val="000000" w:themeColor="text1"/>
          <w:sz w:val="24"/>
          <w:szCs w:val="24"/>
          <w:lang w:val="pt-BR"/>
        </w:rPr>
        <w:t xml:space="preserve">a fost aprobată </w:t>
      </w:r>
      <w:r w:rsidRPr="0006292E">
        <w:rPr>
          <w:b/>
          <w:bCs/>
          <w:color w:val="000000" w:themeColor="text1"/>
          <w:sz w:val="24"/>
          <w:szCs w:val="24"/>
          <w:lang w:val="pt-BR"/>
        </w:rPr>
        <w:t xml:space="preserve">suplimentarea acesteia cu următoarele proiecte de hotărâre:  </w:t>
      </w:r>
    </w:p>
    <w:p w14:paraId="7F0DFDAB" w14:textId="77777777" w:rsidR="0006292E" w:rsidRPr="0006292E" w:rsidRDefault="0006292E" w:rsidP="0006292E">
      <w:pPr>
        <w:numPr>
          <w:ilvl w:val="0"/>
          <w:numId w:val="4"/>
        </w:numPr>
        <w:contextualSpacing/>
        <w:jc w:val="both"/>
        <w:rPr>
          <w:color w:val="000000" w:themeColor="text1"/>
          <w:sz w:val="24"/>
          <w:szCs w:val="24"/>
          <w:lang w:val="pt-BR"/>
        </w:rPr>
      </w:pPr>
      <w:r w:rsidRPr="0006292E">
        <w:rPr>
          <w:color w:val="000000" w:themeColor="text1"/>
          <w:sz w:val="24"/>
          <w:szCs w:val="24"/>
          <w:lang w:val="pt-BR"/>
        </w:rPr>
        <w:t xml:space="preserve">Participarea Municipiului Deva prin Consiliul local al municipiului Deva în calitate de coorganizator alături de Inspectoratul Școlar Județean Hunedoara, pentru susținerea organizării și desfășurării </w:t>
      </w:r>
      <w:bookmarkStart w:id="21" w:name="_Hlk125641067"/>
      <w:r w:rsidRPr="0006292E">
        <w:rPr>
          <w:color w:val="000000" w:themeColor="text1"/>
          <w:sz w:val="24"/>
          <w:szCs w:val="24"/>
          <w:lang w:val="pt-BR"/>
        </w:rPr>
        <w:t>Olimpiadei Naționale de Chimie, desfășurată în perioada 31 martie - 7 aprilie 2023 la Deva, sub egida evenimentului Excelență în Educație – ediția a V-a;</w:t>
      </w:r>
    </w:p>
    <w:p w14:paraId="56C97AC9" w14:textId="77777777" w:rsidR="0006292E" w:rsidRPr="00F11E05" w:rsidRDefault="0006292E" w:rsidP="0006292E">
      <w:pPr>
        <w:tabs>
          <w:tab w:val="left" w:pos="1440"/>
        </w:tabs>
        <w:jc w:val="both"/>
        <w:rPr>
          <w:rFonts w:eastAsia="Calibri"/>
          <w:bCs/>
          <w:color w:val="000000" w:themeColor="text1"/>
          <w:sz w:val="24"/>
          <w:szCs w:val="24"/>
          <w:lang w:val="pt-BR" w:eastAsia="ro-RO"/>
        </w:rPr>
      </w:pPr>
      <w:bookmarkStart w:id="22" w:name="_Hlk125705544"/>
      <w:r w:rsidRPr="0006292E">
        <w:rPr>
          <w:rFonts w:eastAsia="Calibri"/>
          <w:bCs/>
          <w:color w:val="000000" w:themeColor="text1"/>
          <w:sz w:val="24"/>
          <w:szCs w:val="24"/>
          <w:lang w:val="pt-BR" w:eastAsia="ro-RO"/>
        </w:rPr>
        <w:t xml:space="preserve">            </w:t>
      </w:r>
      <w:r w:rsidRPr="00F11E05">
        <w:rPr>
          <w:rFonts w:eastAsia="Calibri"/>
          <w:bCs/>
          <w:color w:val="000000" w:themeColor="text1"/>
          <w:sz w:val="24"/>
          <w:szCs w:val="24"/>
          <w:lang w:val="pt-BR" w:eastAsia="ro-RO"/>
        </w:rPr>
        <w:t>Iniţiator Primar Nicolae-Florin Oancea</w:t>
      </w:r>
    </w:p>
    <w:bookmarkEnd w:id="22"/>
    <w:p w14:paraId="0A785FFE" w14:textId="77777777" w:rsidR="0006292E" w:rsidRPr="0006292E" w:rsidRDefault="0006292E" w:rsidP="0006292E">
      <w:pPr>
        <w:numPr>
          <w:ilvl w:val="0"/>
          <w:numId w:val="4"/>
        </w:numPr>
        <w:contextualSpacing/>
        <w:jc w:val="both"/>
        <w:rPr>
          <w:color w:val="000000" w:themeColor="text1"/>
          <w:sz w:val="24"/>
          <w:szCs w:val="24"/>
          <w:lang w:val="pt-BR"/>
        </w:rPr>
      </w:pPr>
      <w:r w:rsidRPr="0006292E">
        <w:rPr>
          <w:color w:val="000000" w:themeColor="text1"/>
          <w:sz w:val="24"/>
          <w:szCs w:val="24"/>
          <w:lang w:val="pt-BR"/>
        </w:rPr>
        <w:t>Modificarea Hotărârii Consiliului local nr.294/2022 privind aprobarea documentației pentru delegarea gestiunii serviciului de salubrizare pentru activitățile de deratizare, dezinsecție și dezinfecție în municipiul Deva;</w:t>
      </w:r>
    </w:p>
    <w:bookmarkEnd w:id="21"/>
    <w:p w14:paraId="47074720" w14:textId="77777777" w:rsidR="0006292E" w:rsidRPr="00F11E05" w:rsidRDefault="0006292E" w:rsidP="0006292E">
      <w:pPr>
        <w:tabs>
          <w:tab w:val="left" w:pos="1440"/>
        </w:tabs>
        <w:jc w:val="both"/>
        <w:rPr>
          <w:rFonts w:eastAsia="Calibri"/>
          <w:bCs/>
          <w:color w:val="000000" w:themeColor="text1"/>
          <w:sz w:val="24"/>
          <w:szCs w:val="24"/>
          <w:lang w:val="pt-BR" w:eastAsia="ro-RO"/>
        </w:rPr>
      </w:pPr>
      <w:r w:rsidRPr="0006292E">
        <w:rPr>
          <w:rFonts w:eastAsia="Calibri"/>
          <w:bCs/>
          <w:color w:val="000000" w:themeColor="text1"/>
          <w:sz w:val="24"/>
          <w:szCs w:val="24"/>
          <w:lang w:val="pt-BR" w:eastAsia="ro-RO"/>
        </w:rPr>
        <w:t xml:space="preserve">            </w:t>
      </w:r>
      <w:r w:rsidRPr="00F11E05">
        <w:rPr>
          <w:rFonts w:eastAsia="Calibri"/>
          <w:bCs/>
          <w:color w:val="000000" w:themeColor="text1"/>
          <w:sz w:val="24"/>
          <w:szCs w:val="24"/>
          <w:lang w:val="pt-BR" w:eastAsia="ro-RO"/>
        </w:rPr>
        <w:t>Iniţiator Primar Nicolae-Florin Oancea</w:t>
      </w:r>
    </w:p>
    <w:p w14:paraId="67868D1B" w14:textId="77777777" w:rsidR="0006292E" w:rsidRPr="0006292E" w:rsidRDefault="0006292E" w:rsidP="0006292E">
      <w:pPr>
        <w:jc w:val="both"/>
        <w:rPr>
          <w:sz w:val="24"/>
          <w:szCs w:val="24"/>
          <w:lang w:val="pt-BR"/>
        </w:rPr>
      </w:pPr>
    </w:p>
    <w:p w14:paraId="41F3C8B1" w14:textId="7BF16E82" w:rsidR="0006292E" w:rsidRPr="0083339E" w:rsidRDefault="0006292E" w:rsidP="0006292E">
      <w:pPr>
        <w:ind w:firstLine="720"/>
        <w:jc w:val="both"/>
        <w:rPr>
          <w:sz w:val="24"/>
          <w:szCs w:val="24"/>
          <w:lang w:val="pt-BR"/>
        </w:rPr>
      </w:pPr>
      <w:r w:rsidRPr="0083339E">
        <w:rPr>
          <w:sz w:val="24"/>
          <w:szCs w:val="24"/>
          <w:lang w:val="pt-BR"/>
        </w:rPr>
        <w:t xml:space="preserve">S-au adoptat </w:t>
      </w:r>
      <w:r>
        <w:rPr>
          <w:sz w:val="24"/>
          <w:szCs w:val="24"/>
          <w:lang w:val="pt-BR"/>
        </w:rPr>
        <w:t xml:space="preserve">32 de </w:t>
      </w:r>
      <w:r w:rsidRPr="0083339E">
        <w:rPr>
          <w:sz w:val="24"/>
          <w:szCs w:val="24"/>
          <w:lang w:val="pt-BR"/>
        </w:rPr>
        <w:t>hotărâri, respectiv Hotărâri de la nr.</w:t>
      </w:r>
      <w:r>
        <w:rPr>
          <w:sz w:val="24"/>
          <w:szCs w:val="24"/>
          <w:lang w:val="pt-BR"/>
        </w:rPr>
        <w:t>14 - 45/2023</w:t>
      </w:r>
      <w:r w:rsidRPr="0083339E">
        <w:rPr>
          <w:sz w:val="24"/>
          <w:szCs w:val="24"/>
          <w:lang w:val="pt-BR"/>
        </w:rPr>
        <w:t>.</w:t>
      </w:r>
      <w:r>
        <w:rPr>
          <w:sz w:val="24"/>
          <w:szCs w:val="24"/>
          <w:lang w:val="pt-BR"/>
        </w:rPr>
        <w:t xml:space="preserve"> </w:t>
      </w:r>
      <w:r>
        <w:rPr>
          <w:sz w:val="24"/>
          <w:szCs w:val="24"/>
          <w:lang w:val="pt-BR"/>
        </w:rPr>
        <w:t xml:space="preserve"> </w:t>
      </w:r>
    </w:p>
    <w:p w14:paraId="09493492" w14:textId="77777777" w:rsidR="0006292E" w:rsidRDefault="0006292E" w:rsidP="0006292E">
      <w:pPr>
        <w:rPr>
          <w:lang w:val="ro-RO"/>
        </w:rPr>
      </w:pPr>
    </w:p>
    <w:p w14:paraId="4D9FE8D2" w14:textId="31EF37EA" w:rsidR="00B47469" w:rsidRPr="00B47469" w:rsidRDefault="0006292E" w:rsidP="00B47469">
      <w:pPr>
        <w:ind w:firstLine="720"/>
        <w:jc w:val="both"/>
        <w:rPr>
          <w:sz w:val="24"/>
          <w:szCs w:val="24"/>
          <w:lang w:val="ro-RO"/>
        </w:rPr>
      </w:pPr>
      <w:r w:rsidRPr="0006292E">
        <w:rPr>
          <w:sz w:val="24"/>
          <w:szCs w:val="24"/>
          <w:lang w:val="ro-RO"/>
        </w:rPr>
        <w:t xml:space="preserve">Proiectul de hotărâre înscris pe ordinea de zi la pct.14 a fost respins </w:t>
      </w:r>
      <w:r w:rsidRPr="0006292E">
        <w:rPr>
          <w:sz w:val="24"/>
          <w:szCs w:val="24"/>
          <w:lang w:val="ro-RO"/>
        </w:rPr>
        <w:t>cu 12 voturi împotrivă (Dronca Robert Adrian, Iacob Petru Florin, Ilieş Florin-Marin, Ilieş Gabriel Nelu, Iorga Ovidiu Gabriel, Lăsconi Aurica, Ludoșean Gheorghe, Moș Ovidiu, Oșan Șendroiu Claudia Paula, Petrui Ioan Dorin, Pogocsan Ferdinand Zoltan, Sav Nicu)</w:t>
      </w:r>
      <w:r>
        <w:rPr>
          <w:sz w:val="24"/>
          <w:szCs w:val="24"/>
          <w:lang w:val="ro-RO"/>
        </w:rPr>
        <w:t xml:space="preserve"> și </w:t>
      </w:r>
      <w:r w:rsidRPr="0006292E">
        <w:rPr>
          <w:sz w:val="24"/>
          <w:szCs w:val="24"/>
          <w:lang w:val="ro-RO"/>
        </w:rPr>
        <w:t xml:space="preserve">7 abțineri (Barstan Tiberiu Claudiu, Bălan Jean Florin, Bobora Mircea Flaviu, Enescu Paul Alexandru, Mane Marius, Mara Lucian Marius, Moraru Călin Constantin) </w:t>
      </w:r>
      <w:r>
        <w:rPr>
          <w:sz w:val="24"/>
          <w:szCs w:val="24"/>
          <w:lang w:val="ro-RO"/>
        </w:rPr>
        <w:t>d</w:t>
      </w:r>
      <w:r w:rsidRPr="0006292E">
        <w:rPr>
          <w:sz w:val="24"/>
          <w:szCs w:val="24"/>
          <w:lang w:val="ro-RO"/>
        </w:rPr>
        <w:t xml:space="preserve">omnul </w:t>
      </w:r>
      <w:r>
        <w:rPr>
          <w:sz w:val="24"/>
          <w:szCs w:val="24"/>
          <w:lang w:val="ro-RO"/>
        </w:rPr>
        <w:t xml:space="preserve">consilier </w:t>
      </w:r>
      <w:r w:rsidRPr="0006292E">
        <w:rPr>
          <w:sz w:val="24"/>
          <w:szCs w:val="24"/>
          <w:lang w:val="ro-RO"/>
        </w:rPr>
        <w:t xml:space="preserve">Blendea Marius Vasile nu </w:t>
      </w:r>
      <w:r>
        <w:rPr>
          <w:sz w:val="24"/>
          <w:szCs w:val="24"/>
          <w:lang w:val="ro-RO"/>
        </w:rPr>
        <w:t>a participat la vot, Hotărârea nr.27/2023 s</w:t>
      </w:r>
      <w:r w:rsidRPr="0006292E">
        <w:rPr>
          <w:sz w:val="24"/>
          <w:szCs w:val="24"/>
          <w:lang w:val="ro-RO"/>
        </w:rPr>
        <w:t>-a votat cu 18 voturi pentru (Bălan Jean Florin, Blendea Marius Vasile, Bobora Mircea Flaviu, Dronca Robert Adrian, Enescu Paul Alexandru, Iacob Petru Florin, Ilieş Florin-Marin, Ilieş Gabriel Nelu, Iorga Ovidiu Gabriel, Lăsconi Aurica, Ludoșean Gheorghe, Mara Lucian Marius, Moraru Călin Constantin, Moș Ovidiu, Oșan Șendroiu Claudia Paula, Petrui Ioan Dorin, Pogocsan Ferdinand Zoltan, Sav Nicu)</w:t>
      </w:r>
      <w:r>
        <w:rPr>
          <w:sz w:val="24"/>
          <w:szCs w:val="24"/>
          <w:lang w:val="ro-RO"/>
        </w:rPr>
        <w:t xml:space="preserve"> și </w:t>
      </w:r>
      <w:r w:rsidRPr="0006292E">
        <w:rPr>
          <w:sz w:val="24"/>
          <w:szCs w:val="24"/>
          <w:lang w:val="ro-RO"/>
        </w:rPr>
        <w:t>2 abțineri (Barstan Tiberiu Claudiu, Mane Marius)</w:t>
      </w:r>
      <w:r w:rsidRPr="0006292E">
        <w:rPr>
          <w:rFonts w:eastAsiaTheme="minorHAnsi"/>
          <w:sz w:val="24"/>
          <w:szCs w:val="24"/>
          <w:lang w:val="ro-RO"/>
        </w:rPr>
        <w:t xml:space="preserve"> </w:t>
      </w:r>
      <w:r>
        <w:rPr>
          <w:rFonts w:eastAsiaTheme="minorHAnsi"/>
          <w:sz w:val="24"/>
          <w:szCs w:val="24"/>
          <w:lang w:val="ro-RO"/>
        </w:rPr>
        <w:t>Hotărârea nr.29/2023 s</w:t>
      </w:r>
      <w:r w:rsidRPr="0006292E">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Pr>
          <w:sz w:val="24"/>
          <w:szCs w:val="24"/>
          <w:lang w:val="ro-RO"/>
        </w:rPr>
        <w:t xml:space="preserve"> </w:t>
      </w:r>
      <w:r w:rsidRPr="0006292E">
        <w:rPr>
          <w:sz w:val="24"/>
          <w:szCs w:val="24"/>
          <w:lang w:val="ro-RO"/>
        </w:rPr>
        <w:t>1 vot împotrivă (Mara Lucian Marius)</w:t>
      </w:r>
      <w:r>
        <w:rPr>
          <w:sz w:val="24"/>
          <w:szCs w:val="24"/>
          <w:lang w:val="ro-RO"/>
        </w:rPr>
        <w:t xml:space="preserve"> și </w:t>
      </w:r>
      <w:r w:rsidRPr="0006292E">
        <w:rPr>
          <w:sz w:val="24"/>
          <w:szCs w:val="24"/>
          <w:lang w:val="ro-RO"/>
        </w:rPr>
        <w:t>2 abțineri (Barstan Tiberiu Claudiu, Mane Marius)</w:t>
      </w:r>
      <w:r>
        <w:rPr>
          <w:sz w:val="24"/>
          <w:szCs w:val="24"/>
          <w:lang w:val="ro-RO"/>
        </w:rPr>
        <w:t>, Hotărârea nr.31/2023 s</w:t>
      </w:r>
      <w:r w:rsidRPr="0006292E">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sidR="005D0B06">
        <w:rPr>
          <w:sz w:val="24"/>
          <w:szCs w:val="24"/>
          <w:lang w:val="ro-RO"/>
        </w:rPr>
        <w:t xml:space="preserve"> </w:t>
      </w:r>
      <w:r w:rsidRPr="0006292E">
        <w:rPr>
          <w:sz w:val="24"/>
          <w:szCs w:val="24"/>
          <w:lang w:val="ro-RO"/>
        </w:rPr>
        <w:t>1 vot împotrivă (Mara Lucian Marius)</w:t>
      </w:r>
      <w:r w:rsidR="005D0B06">
        <w:rPr>
          <w:sz w:val="24"/>
          <w:szCs w:val="24"/>
          <w:lang w:val="ro-RO"/>
        </w:rPr>
        <w:t xml:space="preserve"> și </w:t>
      </w:r>
      <w:r w:rsidRPr="0006292E">
        <w:rPr>
          <w:sz w:val="24"/>
          <w:szCs w:val="24"/>
          <w:lang w:val="ro-RO"/>
        </w:rPr>
        <w:t>2 abțineri (Barstan Tiberiu Claudiu, Mane Marius)</w:t>
      </w:r>
      <w:r w:rsidR="005D0B06">
        <w:rPr>
          <w:sz w:val="24"/>
          <w:szCs w:val="24"/>
          <w:lang w:val="ro-RO"/>
        </w:rPr>
        <w:t>, Hotărârea nr.32/2023 s</w:t>
      </w:r>
      <w:r w:rsidR="005D0B06" w:rsidRPr="005D0B06">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sidR="005D0B06">
        <w:rPr>
          <w:sz w:val="24"/>
          <w:szCs w:val="24"/>
          <w:lang w:val="ro-RO"/>
        </w:rPr>
        <w:t xml:space="preserve"> </w:t>
      </w:r>
      <w:r w:rsidR="005D0B06" w:rsidRPr="005D0B06">
        <w:rPr>
          <w:sz w:val="24"/>
          <w:szCs w:val="24"/>
          <w:lang w:val="ro-RO"/>
        </w:rPr>
        <w:t>1 vot împotrivă (Mara Lucian Marius)</w:t>
      </w:r>
      <w:r w:rsidR="005D0B06">
        <w:rPr>
          <w:sz w:val="24"/>
          <w:szCs w:val="24"/>
          <w:lang w:val="ro-RO"/>
        </w:rPr>
        <w:t xml:space="preserve"> și </w:t>
      </w:r>
      <w:r w:rsidR="005D0B06" w:rsidRPr="005D0B06">
        <w:rPr>
          <w:sz w:val="24"/>
          <w:szCs w:val="24"/>
          <w:lang w:val="ro-RO"/>
        </w:rPr>
        <w:t>2 abțineri (Barstan Tiberiu Claudiu, Mane Marius)</w:t>
      </w:r>
      <w:r w:rsidR="005D0B06">
        <w:rPr>
          <w:sz w:val="24"/>
          <w:szCs w:val="24"/>
          <w:lang w:val="ro-RO"/>
        </w:rPr>
        <w:t>, Hotărârea nr.33/2023 s</w:t>
      </w:r>
      <w:r w:rsidR="005D0B06" w:rsidRPr="005D0B06">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sidR="005D0B06">
        <w:rPr>
          <w:sz w:val="24"/>
          <w:szCs w:val="24"/>
          <w:lang w:val="ro-RO"/>
        </w:rPr>
        <w:t xml:space="preserve"> </w:t>
      </w:r>
      <w:r w:rsidR="005D0B06" w:rsidRPr="005D0B06">
        <w:rPr>
          <w:sz w:val="24"/>
          <w:szCs w:val="24"/>
          <w:lang w:val="ro-RO"/>
        </w:rPr>
        <w:t>1 vot împotrivă (Mara Lucian Marius)</w:t>
      </w:r>
      <w:r w:rsidR="005D0B06">
        <w:rPr>
          <w:sz w:val="24"/>
          <w:szCs w:val="24"/>
          <w:lang w:val="ro-RO"/>
        </w:rPr>
        <w:t xml:space="preserve"> și </w:t>
      </w:r>
      <w:r w:rsidR="005D0B06" w:rsidRPr="005D0B06">
        <w:rPr>
          <w:sz w:val="24"/>
          <w:szCs w:val="24"/>
          <w:lang w:val="ro-RO"/>
        </w:rPr>
        <w:t>2 abțineri (Barstan Tiberiu Claudiu, Mane Marius)</w:t>
      </w:r>
      <w:r w:rsidR="005D0B06">
        <w:rPr>
          <w:sz w:val="24"/>
          <w:szCs w:val="24"/>
          <w:lang w:val="ro-RO"/>
        </w:rPr>
        <w:t>, Hotărârea nr.34/2023 s</w:t>
      </w:r>
      <w:r w:rsidR="005D0B06" w:rsidRPr="005D0B06">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sidR="005D0B06">
        <w:rPr>
          <w:sz w:val="24"/>
          <w:szCs w:val="24"/>
          <w:lang w:val="ro-RO"/>
        </w:rPr>
        <w:t xml:space="preserve"> </w:t>
      </w:r>
      <w:r w:rsidR="005D0B06" w:rsidRPr="005D0B06">
        <w:rPr>
          <w:sz w:val="24"/>
          <w:szCs w:val="24"/>
          <w:lang w:val="ro-RO"/>
        </w:rPr>
        <w:t>1 vot împotrivă (Mara Lucian Marius)</w:t>
      </w:r>
      <w:r w:rsidR="005D0B06">
        <w:rPr>
          <w:sz w:val="24"/>
          <w:szCs w:val="24"/>
          <w:lang w:val="ro-RO"/>
        </w:rPr>
        <w:t xml:space="preserve"> și </w:t>
      </w:r>
      <w:r w:rsidR="005D0B06" w:rsidRPr="005D0B06">
        <w:rPr>
          <w:sz w:val="24"/>
          <w:szCs w:val="24"/>
          <w:lang w:val="ro-RO"/>
        </w:rPr>
        <w:t>2 abțineri (Barstan Tiberiu Claudiu, Mane Marius)</w:t>
      </w:r>
      <w:r w:rsidR="005D0B06">
        <w:rPr>
          <w:sz w:val="24"/>
          <w:szCs w:val="24"/>
          <w:lang w:val="ro-RO"/>
        </w:rPr>
        <w:t>, Hotărârea nr.37/2023 s</w:t>
      </w:r>
      <w:r w:rsidR="005D0B06" w:rsidRPr="005D0B06">
        <w:rPr>
          <w:sz w:val="24"/>
          <w:szCs w:val="24"/>
          <w:lang w:val="ro-RO"/>
        </w:rPr>
        <w:t xml:space="preserve">-a votat cu 19 voturi pentru (Barstan </w:t>
      </w:r>
      <w:r w:rsidR="005D0B06" w:rsidRPr="005D0B06">
        <w:rPr>
          <w:sz w:val="24"/>
          <w:szCs w:val="24"/>
          <w:lang w:val="ro-RO"/>
        </w:rPr>
        <w:lastRenderedPageBreak/>
        <w:t>Tiberiu Claudiu, Bălan Jean Florin, Blendea Marius Vasile, Bobora Mircea Flaviu, Dronca Robert Adrian, Enescu Paul Alexandru, Iacob Petru Florin, Ilieş Florin-Marin, Ilieş Gabriel Nelu, Iorga Ovidiu Gabriel, Lăsconi Aurica, Ludoșean Gheorghe, Mane Marius, Mara Lucian Marius, Moraru Călin Constantin, Moș Ovidiu, Oșan Șendroiu Claudia Paula, Petrui Ioan Dorin, Pogocsan Ferdinand Zoltan, Sav Nicu)</w:t>
      </w:r>
      <w:r w:rsidR="005D0B06">
        <w:rPr>
          <w:sz w:val="24"/>
          <w:szCs w:val="24"/>
          <w:lang w:val="ro-RO"/>
        </w:rPr>
        <w:t xml:space="preserve"> și </w:t>
      </w:r>
      <w:r w:rsidR="005D0B06" w:rsidRPr="005D0B06">
        <w:rPr>
          <w:sz w:val="24"/>
          <w:szCs w:val="24"/>
          <w:lang w:val="ro-RO"/>
        </w:rPr>
        <w:t>1 vot împotrivă (Mara Lucian Marius)</w:t>
      </w:r>
      <w:r w:rsidR="005D0B06">
        <w:rPr>
          <w:rFonts w:eastAsiaTheme="minorHAnsi"/>
          <w:sz w:val="24"/>
          <w:szCs w:val="24"/>
          <w:lang w:val="ro-RO"/>
        </w:rPr>
        <w:t>, Hotărârea nr.38 s</w:t>
      </w:r>
      <w:r w:rsidR="005D0B06" w:rsidRPr="005D0B06">
        <w:rPr>
          <w:sz w:val="24"/>
          <w:szCs w:val="24"/>
          <w:lang w:val="ro-RO"/>
        </w:rPr>
        <w:t>-a votat cu 18 voturi pentru (Barstan Tiberiu Claudiu, Bălan Jean Florin, Blendea Marius Vasile, Bobora Mircea Flaviu, Dronca Robert Adrian, Enescu Paul Alexandru, Iacob Petru Florin, Ilieş Florin-Marin, Iorga Ovidiu Gabriel, Lăsconi Aurica, Ludoșean Gheorghe, Mane Marius, Moraru Călin Constantin, Moș Ovidiu, Oșan Șendroiu Claudia Paula, Petrui Ioan Dorin, Pogocsan Ferdinand Zoltan, Sav Nicu)</w:t>
      </w:r>
      <w:r w:rsidR="005D0B06">
        <w:rPr>
          <w:sz w:val="24"/>
          <w:szCs w:val="24"/>
          <w:lang w:val="ro-RO"/>
        </w:rPr>
        <w:t>, domnii consilieri Ilieș Gabriel Nelu și Mara Lucian Marius nu au participat la vot, Hotărârea nr.41/2023 s</w:t>
      </w:r>
      <w:r w:rsidR="005D0B06" w:rsidRPr="005D0B06">
        <w:rPr>
          <w:sz w:val="24"/>
          <w:szCs w:val="24"/>
          <w:lang w:val="ro-RO"/>
        </w:rPr>
        <w:t>-a votat cu 13 voturi pentru (Bălan Jean Florin, Blendea Marius Vasile, Bobora Mircea Flaviu, Iacob Petru Florin, Ilieş Florin-Marin, Ilieş Gabriel Nelu, Iorga Ovidiu Gabriel, Lăsconi Aurica, Ludoșean Gheorghe Moș Ovidiu, Petrui Ioan Dorin, Pogocsan Ferdinand Zoltan, Sav Nicu)</w:t>
      </w:r>
      <w:r w:rsidR="005D0B06">
        <w:rPr>
          <w:sz w:val="24"/>
          <w:szCs w:val="24"/>
          <w:lang w:val="ro-RO"/>
        </w:rPr>
        <w:t xml:space="preserve"> și </w:t>
      </w:r>
      <w:r w:rsidR="005D0B06" w:rsidRPr="005D0B06">
        <w:rPr>
          <w:sz w:val="24"/>
          <w:szCs w:val="24"/>
          <w:lang w:val="ro-RO"/>
        </w:rPr>
        <w:t>6 abțineri (Barstan Tiberiu Claudiu, Dronca Robert Adrian, Enescu Paul Alexandru, Mara Lucian Marius, Mane Marius, Oșan Șendroiu Claudia Paula)</w:t>
      </w:r>
      <w:r w:rsidR="005D0B06">
        <w:rPr>
          <w:sz w:val="24"/>
          <w:szCs w:val="24"/>
          <w:lang w:val="ro-RO"/>
        </w:rPr>
        <w:t>, domnul Moraru C</w:t>
      </w:r>
      <w:r w:rsidR="00B47469">
        <w:rPr>
          <w:sz w:val="24"/>
          <w:szCs w:val="24"/>
          <w:lang w:val="ro-RO"/>
        </w:rPr>
        <w:t xml:space="preserve">ălin Constantin nu a participat la vot, </w:t>
      </w:r>
      <w:r w:rsidR="00B47469" w:rsidRPr="00B47469">
        <w:rPr>
          <w:sz w:val="24"/>
          <w:szCs w:val="24"/>
          <w:lang w:val="ro-RO"/>
        </w:rPr>
        <w:t>S-a votat cu 15 voturi pentru (Barstan Tiberiu Claudiu, Blendea Marius Vasile, Dronca Robert Adrian, Enescu Paul Alexandru, Iacob Petru Florin, Ilieş Florin-Marin, Ilieş Gabriel Nelu, Iorga Ovidiu Gabriel, Ludoșean Gheorghe, Mane Marius, Mara Lucian Marius, Oșan Șendroiu Claudia Paula, Petrui Ioan Dorin, Pogocsan Ferdinand Zoltan, Sav Nicu)</w:t>
      </w:r>
      <w:r w:rsidR="00B47469">
        <w:rPr>
          <w:sz w:val="24"/>
          <w:szCs w:val="24"/>
          <w:lang w:val="ro-RO"/>
        </w:rPr>
        <w:t xml:space="preserve"> și </w:t>
      </w:r>
      <w:r w:rsidR="00B47469" w:rsidRPr="00B47469">
        <w:rPr>
          <w:sz w:val="24"/>
          <w:szCs w:val="24"/>
          <w:lang w:val="ro-RO"/>
        </w:rPr>
        <w:t>4 abțineri (Bălan Jean Florin, Bobora Mircea Flaviu, Moraru Călin Constantin, Moș Ovidiu)</w:t>
      </w:r>
      <w:r w:rsidR="00B47469">
        <w:rPr>
          <w:sz w:val="24"/>
          <w:szCs w:val="24"/>
          <w:lang w:val="ro-RO"/>
        </w:rPr>
        <w:t>, Hotărârea nr.44/2023 s</w:t>
      </w:r>
      <w:r w:rsidR="00B47469" w:rsidRPr="00B47469">
        <w:rPr>
          <w:sz w:val="24"/>
          <w:szCs w:val="24"/>
          <w:lang w:val="ro-RO"/>
        </w:rPr>
        <w:t>-a votat cu 19 voturi pentru (Barstan Tiberiu Claudiu, Bălan Jean Florin, Blendea Marius Vasile, Bobora Mircea Flaviu, Dronca Robert Adrian, Enescu Paul Alexandru, Iacob Petru Florin, Ilieş Gabriel Nelu, Iorga Ovidiu Gabriel, Lăsconi Aurica, Ludoșean Gheorghe, Mane Marius, Mara Lucian Marius, Moraru Călin Constantin, Moș Ovidiu, Oșan Șendroiu Claudia Paula, Petrui Ioan Dorin, Pogocsan Ferdinand Zoltan, Sav Nicu)</w:t>
      </w:r>
      <w:r w:rsidR="00B47469">
        <w:rPr>
          <w:sz w:val="24"/>
          <w:szCs w:val="24"/>
          <w:lang w:val="ro-RO"/>
        </w:rPr>
        <w:t>, domnul Ilieș Florin Marin nu a participat la vot, Hotărârea nr.45/2023 s</w:t>
      </w:r>
      <w:r w:rsidR="00B47469" w:rsidRPr="00B47469">
        <w:rPr>
          <w:sz w:val="24"/>
          <w:szCs w:val="24"/>
          <w:lang w:val="ro-RO"/>
        </w:rPr>
        <w:t>-a votat cu 17 voturi pentru (Bălan Jean Florin, Blendea Marius Vasile, Bobora Mircea Flaviu, Dronca Robert Adrian, Enescu Paul Alexandru, Iacob Petru Florin, Ilieş Florin-Marin, Ilieş Gabriel Nelu, Iorga Ovidiu Gabriel, Lăsconi Aurica, Ludoșean Gheorghe, Moraru Călin Constantin, Moș Ovidiu, Oșan Șendroiu Claudia Paula, Petrui Ioan Dorin, Pogocsan Ferdinand Zoltan, Sav Nicu)</w:t>
      </w:r>
      <w:r w:rsidR="00B47469">
        <w:rPr>
          <w:sz w:val="24"/>
          <w:szCs w:val="24"/>
          <w:lang w:val="ro-RO"/>
        </w:rPr>
        <w:t xml:space="preserve"> și </w:t>
      </w:r>
      <w:r w:rsidR="00B47469" w:rsidRPr="00B47469">
        <w:rPr>
          <w:sz w:val="24"/>
          <w:szCs w:val="24"/>
          <w:lang w:val="ro-RO"/>
        </w:rPr>
        <w:t>3 abțineri(Barstan Tiberiu Claudiu, Mane Marius, Mara Lucian Marius)</w:t>
      </w:r>
      <w:r w:rsidR="00B47469">
        <w:rPr>
          <w:sz w:val="24"/>
          <w:szCs w:val="24"/>
          <w:lang w:val="ro-RO"/>
        </w:rPr>
        <w:t>, restul hotărârilor au fost votate cu unanimitatea de voturi a consilierilor locali prezenți.</w:t>
      </w:r>
    </w:p>
    <w:p w14:paraId="2DB4D1D9" w14:textId="28660791" w:rsidR="00B47469" w:rsidRPr="00B47469" w:rsidRDefault="00B47469" w:rsidP="00B47469">
      <w:pPr>
        <w:ind w:firstLine="720"/>
        <w:jc w:val="both"/>
        <w:rPr>
          <w:sz w:val="24"/>
          <w:szCs w:val="24"/>
          <w:lang w:val="ro-RO"/>
        </w:rPr>
      </w:pPr>
    </w:p>
    <w:p w14:paraId="169C0797" w14:textId="04EC6D67" w:rsidR="00B47469" w:rsidRPr="00B47469" w:rsidRDefault="00B47469" w:rsidP="00B47469">
      <w:pPr>
        <w:ind w:firstLine="720"/>
        <w:jc w:val="both"/>
        <w:rPr>
          <w:sz w:val="24"/>
          <w:szCs w:val="24"/>
          <w:lang w:val="ro-RO"/>
        </w:rPr>
      </w:pPr>
    </w:p>
    <w:p w14:paraId="4365B523" w14:textId="502618C0" w:rsidR="005D0B06" w:rsidRPr="005D0B06" w:rsidRDefault="00B47469" w:rsidP="005D0B06">
      <w:pPr>
        <w:ind w:firstLine="720"/>
        <w:jc w:val="both"/>
        <w:rPr>
          <w:sz w:val="24"/>
          <w:szCs w:val="24"/>
          <w:lang w:val="ro-RO"/>
        </w:rPr>
      </w:pPr>
      <w:r w:rsidRPr="00B47469">
        <w:rPr>
          <w:b/>
          <w:sz w:val="24"/>
          <w:szCs w:val="24"/>
          <w:lang w:val="ro-RO"/>
        </w:rPr>
        <w:tab/>
      </w:r>
    </w:p>
    <w:p w14:paraId="2FE2DA28" w14:textId="22ADFB7A" w:rsidR="005D0B06" w:rsidRPr="005D0B06" w:rsidRDefault="005D0B06" w:rsidP="005D0B06">
      <w:pPr>
        <w:ind w:firstLine="720"/>
        <w:jc w:val="both"/>
        <w:rPr>
          <w:b/>
          <w:sz w:val="24"/>
          <w:szCs w:val="24"/>
          <w:lang w:val="ro-RO"/>
        </w:rPr>
      </w:pPr>
      <w:r w:rsidRPr="005D0B06">
        <w:rPr>
          <w:b/>
          <w:sz w:val="24"/>
          <w:szCs w:val="24"/>
          <w:lang w:val="ro-RO"/>
        </w:rPr>
        <w:tab/>
      </w:r>
    </w:p>
    <w:p w14:paraId="7C5A55DE" w14:textId="2CD7ED3A" w:rsidR="005D0B06" w:rsidRPr="005D0B06" w:rsidRDefault="005D0B06" w:rsidP="005D0B06">
      <w:pPr>
        <w:ind w:firstLine="720"/>
        <w:jc w:val="both"/>
        <w:rPr>
          <w:sz w:val="24"/>
          <w:szCs w:val="24"/>
          <w:lang w:val="ro-RO"/>
        </w:rPr>
      </w:pPr>
    </w:p>
    <w:p w14:paraId="4CFCB518" w14:textId="029B7BE3" w:rsidR="005D0B06" w:rsidRPr="005D0B06" w:rsidRDefault="005D0B06" w:rsidP="005D0B06">
      <w:pPr>
        <w:ind w:firstLine="720"/>
        <w:jc w:val="both"/>
        <w:rPr>
          <w:sz w:val="24"/>
          <w:szCs w:val="24"/>
          <w:lang w:val="ro-RO"/>
        </w:rPr>
      </w:pPr>
      <w:r w:rsidRPr="005D0B06">
        <w:rPr>
          <w:b/>
          <w:sz w:val="24"/>
          <w:szCs w:val="24"/>
          <w:lang w:val="ro-RO"/>
        </w:rPr>
        <w:tab/>
      </w:r>
    </w:p>
    <w:p w14:paraId="2E073F3D" w14:textId="62CCE3EE" w:rsidR="005D0B06" w:rsidRPr="005D0B06" w:rsidRDefault="005D0B06" w:rsidP="005D0B06">
      <w:pPr>
        <w:ind w:firstLine="720"/>
        <w:jc w:val="both"/>
        <w:rPr>
          <w:sz w:val="24"/>
          <w:szCs w:val="24"/>
          <w:lang w:val="ro-RO"/>
        </w:rPr>
      </w:pPr>
    </w:p>
    <w:p w14:paraId="3084D61E" w14:textId="77777777" w:rsidR="005D0B06" w:rsidRPr="005D0B06" w:rsidRDefault="005D0B06" w:rsidP="005D0B06">
      <w:pPr>
        <w:ind w:firstLine="720"/>
        <w:jc w:val="both"/>
        <w:rPr>
          <w:b/>
          <w:sz w:val="24"/>
          <w:szCs w:val="24"/>
          <w:lang w:val="ro-RO"/>
        </w:rPr>
      </w:pPr>
    </w:p>
    <w:p w14:paraId="4EB11AAB" w14:textId="73170D38" w:rsidR="005D0B06" w:rsidRPr="005D0B06" w:rsidRDefault="005D0B06" w:rsidP="005D0B06">
      <w:pPr>
        <w:ind w:firstLine="720"/>
        <w:jc w:val="both"/>
        <w:rPr>
          <w:sz w:val="24"/>
          <w:szCs w:val="24"/>
          <w:lang w:val="ro-RO"/>
        </w:rPr>
      </w:pPr>
      <w:r w:rsidRPr="005D0B06">
        <w:rPr>
          <w:sz w:val="24"/>
          <w:szCs w:val="24"/>
          <w:lang w:val="ro-RO"/>
        </w:rPr>
        <w:t xml:space="preserve">  </w:t>
      </w:r>
    </w:p>
    <w:p w14:paraId="18FC4FE4" w14:textId="373A9190" w:rsidR="0006292E" w:rsidRPr="0006292E" w:rsidRDefault="0006292E" w:rsidP="005D0B06">
      <w:pPr>
        <w:ind w:firstLine="720"/>
        <w:jc w:val="both"/>
        <w:rPr>
          <w:sz w:val="24"/>
          <w:szCs w:val="24"/>
          <w:lang w:val="ro-RO"/>
        </w:rPr>
      </w:pPr>
      <w:r w:rsidRPr="0006292E">
        <w:rPr>
          <w:sz w:val="24"/>
          <w:szCs w:val="24"/>
          <w:lang w:val="ro-RO"/>
        </w:rPr>
        <w:t xml:space="preserve">  </w:t>
      </w:r>
    </w:p>
    <w:p w14:paraId="4926707A" w14:textId="77777777" w:rsidR="0006292E" w:rsidRPr="0006292E" w:rsidRDefault="0006292E" w:rsidP="0006292E">
      <w:pPr>
        <w:ind w:firstLine="720"/>
        <w:jc w:val="both"/>
        <w:rPr>
          <w:b/>
          <w:sz w:val="24"/>
          <w:szCs w:val="24"/>
          <w:lang w:val="ro-RO"/>
        </w:rPr>
      </w:pPr>
    </w:p>
    <w:p w14:paraId="67E137CB" w14:textId="62B5E3BA" w:rsidR="0006292E" w:rsidRPr="0006292E" w:rsidRDefault="0006292E" w:rsidP="0006292E">
      <w:pPr>
        <w:ind w:firstLine="720"/>
        <w:jc w:val="both"/>
        <w:rPr>
          <w:sz w:val="24"/>
          <w:szCs w:val="24"/>
          <w:lang w:val="ro-RO"/>
        </w:rPr>
      </w:pPr>
      <w:r w:rsidRPr="0006292E">
        <w:rPr>
          <w:sz w:val="24"/>
          <w:szCs w:val="24"/>
          <w:lang w:val="ro-RO"/>
        </w:rPr>
        <w:t xml:space="preserve"> </w:t>
      </w:r>
    </w:p>
    <w:p w14:paraId="30D8C854" w14:textId="6B12C6E5" w:rsidR="0006292E" w:rsidRPr="0006292E" w:rsidRDefault="0006292E" w:rsidP="0006292E">
      <w:pPr>
        <w:ind w:firstLine="720"/>
        <w:jc w:val="both"/>
        <w:rPr>
          <w:sz w:val="24"/>
          <w:szCs w:val="24"/>
          <w:lang w:val="ro-RO"/>
        </w:rPr>
      </w:pPr>
      <w:r w:rsidRPr="0006292E">
        <w:rPr>
          <w:b/>
          <w:sz w:val="24"/>
          <w:szCs w:val="24"/>
          <w:lang w:val="ro-RO"/>
        </w:rPr>
        <w:tab/>
      </w:r>
    </w:p>
    <w:p w14:paraId="5173BD5A" w14:textId="77777777" w:rsidR="00465CB0" w:rsidRPr="0006292E" w:rsidRDefault="00465CB0" w:rsidP="0006292E">
      <w:pPr>
        <w:jc w:val="both"/>
        <w:rPr>
          <w:sz w:val="24"/>
          <w:szCs w:val="24"/>
          <w:lang w:val="ro-RO"/>
        </w:rPr>
      </w:pPr>
    </w:p>
    <w:sectPr w:rsidR="00465CB0" w:rsidRPr="0006292E" w:rsidSect="0006292E">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0381"/>
    <w:multiLevelType w:val="hybridMultilevel"/>
    <w:tmpl w:val="382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AB4040"/>
    <w:multiLevelType w:val="hybridMultilevel"/>
    <w:tmpl w:val="A0D80152"/>
    <w:lvl w:ilvl="0" w:tplc="F3CEADB0">
      <w:start w:val="1"/>
      <w:numFmt w:val="upperRoman"/>
      <w:lvlText w:val="%1."/>
      <w:lvlJc w:val="left"/>
      <w:pPr>
        <w:tabs>
          <w:tab w:val="num" w:pos="1440"/>
        </w:tabs>
        <w:ind w:left="1440" w:hanging="720"/>
      </w:pPr>
    </w:lvl>
    <w:lvl w:ilvl="1" w:tplc="2C32F9E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75B3BB9"/>
    <w:multiLevelType w:val="hybridMultilevel"/>
    <w:tmpl w:val="69DA7090"/>
    <w:lvl w:ilvl="0" w:tplc="DD244FDC">
      <w:start w:val="1"/>
      <w:numFmt w:val="decimal"/>
      <w:lvlText w:val="%1."/>
      <w:lvlJc w:val="left"/>
      <w:pPr>
        <w:tabs>
          <w:tab w:val="num" w:pos="1440"/>
        </w:tabs>
        <w:ind w:left="144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4B27F0E"/>
    <w:multiLevelType w:val="hybridMultilevel"/>
    <w:tmpl w:val="9580EF06"/>
    <w:lvl w:ilvl="0" w:tplc="C69E1554">
      <w:start w:val="1"/>
      <w:numFmt w:val="upperLetter"/>
      <w:lvlText w:val="%1."/>
      <w:lvlJc w:val="left"/>
      <w:pPr>
        <w:ind w:left="1815" w:hanging="375"/>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num w:numId="1" w16cid:durableId="711346516">
    <w:abstractNumId w:val="2"/>
  </w:num>
  <w:num w:numId="2" w16cid:durableId="1675957273">
    <w:abstractNumId w:val="3"/>
  </w:num>
  <w:num w:numId="3" w16cid:durableId="885264622">
    <w:abstractNumId w:val="1"/>
  </w:num>
  <w:num w:numId="4" w16cid:durableId="54822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C7"/>
    <w:rsid w:val="0006292E"/>
    <w:rsid w:val="003347C7"/>
    <w:rsid w:val="00465CB0"/>
    <w:rsid w:val="005D0B06"/>
    <w:rsid w:val="00B4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7697"/>
  <w15:chartTrackingRefBased/>
  <w15:docId w15:val="{490E8CCA-D575-4FD3-8716-6BB5EBEB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 Char Char Char Char Char Char Char Char Char"/>
    <w:basedOn w:val="Normal"/>
    <w:rsid w:val="0006292E"/>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Office</dc:creator>
  <cp:keywords/>
  <dc:description/>
  <cp:lastModifiedBy>Cont Office</cp:lastModifiedBy>
  <cp:revision>2</cp:revision>
  <dcterms:created xsi:type="dcterms:W3CDTF">2023-02-27T12:52:00Z</dcterms:created>
  <dcterms:modified xsi:type="dcterms:W3CDTF">2023-02-27T13:18:00Z</dcterms:modified>
</cp:coreProperties>
</file>